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49FF" w14:textId="77777777" w:rsidR="009F45DF" w:rsidRDefault="009F45DF" w:rsidP="009F45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VASTUVÕTUAKT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530"/>
        <w:gridCol w:w="1601"/>
        <w:gridCol w:w="2226"/>
        <w:gridCol w:w="284"/>
        <w:gridCol w:w="2409"/>
      </w:tblGrid>
      <w:tr w:rsidR="009F45DF" w:rsidRPr="00F04DEF" w14:paraId="3AB8E862" w14:textId="77777777" w:rsidTr="00DC0617">
        <w:trPr>
          <w:cantSplit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2D229015" w14:textId="77777777" w:rsidR="009F45DF" w:rsidRPr="00747F33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7F33">
              <w:rPr>
                <w:rFonts w:ascii="Times New Roman" w:eastAsia="Times New Roman" w:hAnsi="Times New Roman"/>
              </w:rPr>
              <w:t>1.</w:t>
            </w:r>
            <w:r w:rsidRPr="00747F33">
              <w:rPr>
                <w:rFonts w:ascii="Times New Roman" w:eastAsia="Times New Roman" w:hAnsi="Times New Roman"/>
                <w:b/>
              </w:rPr>
              <w:t xml:space="preserve"> Peatöövõtja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44E" w14:textId="1A7CC0FD" w:rsidR="009F45DF" w:rsidRPr="00747F33" w:rsidRDefault="00292DC0" w:rsidP="00DC06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b/>
                <w:lang w:eastAsia="et-EE"/>
              </w:rPr>
              <w:t>Embach Ehitus OÜ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389" w14:textId="50B29A17" w:rsidR="009F45DF" w:rsidRPr="00747F33" w:rsidRDefault="009F45DF" w:rsidP="00DC06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 xml:space="preserve">Kuupäev </w:t>
            </w:r>
            <w:r w:rsidR="00292DC0" w:rsidRPr="00747F33">
              <w:rPr>
                <w:rFonts w:ascii="Times New Roman" w:eastAsia="Times New Roman" w:hAnsi="Times New Roman"/>
                <w:lang w:eastAsia="et-EE"/>
              </w:rPr>
              <w:t>02.12</w:t>
            </w:r>
            <w:r w:rsidR="00FD3B6D" w:rsidRPr="00747F33">
              <w:rPr>
                <w:rFonts w:ascii="Times New Roman" w:eastAsia="Times New Roman" w:hAnsi="Times New Roman"/>
                <w:lang w:eastAsia="et-EE"/>
              </w:rPr>
              <w:t>.2022</w:t>
            </w:r>
          </w:p>
        </w:tc>
      </w:tr>
      <w:tr w:rsidR="009F45DF" w:rsidRPr="00F04DEF" w14:paraId="647E73F3" w14:textId="77777777" w:rsidTr="00DC0617">
        <w:trPr>
          <w:cantSplit/>
          <w:trHeight w:val="575"/>
        </w:trPr>
        <w:tc>
          <w:tcPr>
            <w:tcW w:w="2552" w:type="dxa"/>
            <w:gridSpan w:val="2"/>
          </w:tcPr>
          <w:p w14:paraId="62B7DABB" w14:textId="77777777" w:rsidR="009F45DF" w:rsidRPr="00747F33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b/>
                <w:lang w:eastAsia="et-EE"/>
              </w:rPr>
              <w:t>2. Objekti nimetus ja  tööde asukoht:</w:t>
            </w:r>
          </w:p>
          <w:p w14:paraId="424F1DB0" w14:textId="77777777" w:rsidR="009F45DF" w:rsidRPr="00747F33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</w:p>
        </w:tc>
        <w:tc>
          <w:tcPr>
            <w:tcW w:w="6520" w:type="dxa"/>
            <w:gridSpan w:val="4"/>
          </w:tcPr>
          <w:p w14:paraId="7032B609" w14:textId="5137C74A" w:rsidR="009F45DF" w:rsidRPr="00747F33" w:rsidRDefault="00292DC0" w:rsidP="00FD3B6D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hAnsi="Times New Roman"/>
                <w:sz w:val="24"/>
                <w:szCs w:val="24"/>
              </w:rPr>
              <w:t>Tartu linn, Palsa tee ehitus</w:t>
            </w:r>
          </w:p>
        </w:tc>
      </w:tr>
      <w:tr w:rsidR="009F45DF" w:rsidRPr="00F04DEF" w14:paraId="5CAE3F04" w14:textId="77777777" w:rsidTr="00DC0617">
        <w:trPr>
          <w:cantSplit/>
          <w:trHeight w:val="408"/>
        </w:trPr>
        <w:tc>
          <w:tcPr>
            <w:tcW w:w="9072" w:type="dxa"/>
            <w:gridSpan w:val="6"/>
          </w:tcPr>
          <w:p w14:paraId="623314B5" w14:textId="77777777" w:rsidR="009F45DF" w:rsidRPr="00747F33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2. Komisjon kooseisus:</w:t>
            </w:r>
          </w:p>
        </w:tc>
      </w:tr>
      <w:tr w:rsidR="009F45DF" w:rsidRPr="00F04DEF" w14:paraId="59BDFD24" w14:textId="77777777" w:rsidTr="00DC0617">
        <w:trPr>
          <w:cantSplit/>
          <w:trHeight w:val="413"/>
        </w:trPr>
        <w:tc>
          <w:tcPr>
            <w:tcW w:w="9072" w:type="dxa"/>
            <w:gridSpan w:val="6"/>
            <w:vAlign w:val="center"/>
          </w:tcPr>
          <w:p w14:paraId="23B45F6F" w14:textId="2DB09574" w:rsidR="009F45DF" w:rsidRPr="00747F33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Tellija esindaja</w:t>
            </w:r>
            <w:r w:rsidR="00530F62" w:rsidRPr="00747F33">
              <w:rPr>
                <w:rFonts w:ascii="Times New Roman" w:eastAsia="Times New Roman" w:hAnsi="Times New Roman"/>
                <w:lang w:eastAsia="et-EE"/>
              </w:rPr>
              <w:t>:</w:t>
            </w:r>
            <w:r w:rsidR="00045E93" w:rsidRPr="00747F33">
              <w:rPr>
                <w:rFonts w:ascii="Times New Roman" w:eastAsia="Times New Roman" w:hAnsi="Times New Roman"/>
                <w:lang w:eastAsia="et-EE"/>
              </w:rPr>
              <w:t xml:space="preserve"> </w:t>
            </w:r>
            <w:r w:rsidR="00AD0DAF" w:rsidRPr="00747F33">
              <w:rPr>
                <w:rFonts w:ascii="Times New Roman" w:eastAsia="Times New Roman" w:hAnsi="Times New Roman"/>
                <w:lang w:eastAsia="et-EE"/>
              </w:rPr>
              <w:t>Andrus Pikk SBD CAPITAL OÜ</w:t>
            </w:r>
            <w:r w:rsidR="00FD3B6D" w:rsidRPr="00747F33">
              <w:rPr>
                <w:rFonts w:ascii="Times New Roman" w:eastAsia="Times New Roman" w:hAnsi="Times New Roman"/>
                <w:lang w:eastAsia="et-EE"/>
              </w:rPr>
              <w:t xml:space="preserve">, </w:t>
            </w:r>
            <w:r w:rsidR="00045E93" w:rsidRPr="00747F33">
              <w:rPr>
                <w:rFonts w:ascii="Times New Roman" w:eastAsia="Times New Roman" w:hAnsi="Times New Roman"/>
                <w:lang w:eastAsia="et-EE"/>
              </w:rPr>
              <w:t>Oleg Lužetski Tartu LV</w:t>
            </w:r>
          </w:p>
        </w:tc>
      </w:tr>
      <w:tr w:rsidR="009F45DF" w:rsidRPr="00F04DEF" w14:paraId="224CBBCE" w14:textId="77777777" w:rsidTr="00DC0617">
        <w:trPr>
          <w:cantSplit/>
          <w:trHeight w:val="412"/>
        </w:trPr>
        <w:tc>
          <w:tcPr>
            <w:tcW w:w="9072" w:type="dxa"/>
            <w:gridSpan w:val="6"/>
            <w:vAlign w:val="center"/>
          </w:tcPr>
          <w:p w14:paraId="68A5236B" w14:textId="77777777" w:rsidR="009F45DF" w:rsidRPr="00747F33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Inseneri esindaja</w:t>
            </w:r>
            <w:r w:rsidR="00530F62" w:rsidRPr="00747F33">
              <w:rPr>
                <w:rFonts w:ascii="Times New Roman" w:eastAsia="Times New Roman" w:hAnsi="Times New Roman"/>
                <w:lang w:eastAsia="et-EE"/>
              </w:rPr>
              <w:t>:</w:t>
            </w:r>
            <w:r w:rsidRPr="00747F33">
              <w:rPr>
                <w:rFonts w:ascii="Times New Roman" w:eastAsia="Times New Roman" w:hAnsi="Times New Roman"/>
                <w:lang w:eastAsia="et-EE"/>
              </w:rPr>
              <w:t xml:space="preserve"> </w:t>
            </w:r>
            <w:r w:rsidR="00AE3867" w:rsidRPr="00747F33">
              <w:rPr>
                <w:rFonts w:ascii="Times New Roman" w:eastAsia="Times New Roman" w:hAnsi="Times New Roman"/>
                <w:lang w:eastAsia="et-EE"/>
              </w:rPr>
              <w:t>Germo Ilvesmets Esprii OÜ</w:t>
            </w:r>
          </w:p>
        </w:tc>
      </w:tr>
      <w:tr w:rsidR="009F45DF" w:rsidRPr="00F04DEF" w14:paraId="0D64CF07" w14:textId="77777777" w:rsidTr="00DC0617">
        <w:trPr>
          <w:cantSplit/>
          <w:trHeight w:val="418"/>
        </w:trPr>
        <w:tc>
          <w:tcPr>
            <w:tcW w:w="9072" w:type="dxa"/>
            <w:gridSpan w:val="6"/>
            <w:vAlign w:val="center"/>
          </w:tcPr>
          <w:p w14:paraId="74CD91F1" w14:textId="2B923A08" w:rsidR="009F45DF" w:rsidRPr="00747F33" w:rsidRDefault="009F45DF" w:rsidP="00DA5BC7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Töövõtja esindaja</w:t>
            </w:r>
            <w:r w:rsidR="00530F62" w:rsidRPr="00747F33">
              <w:rPr>
                <w:rFonts w:ascii="Times New Roman" w:eastAsia="Times New Roman" w:hAnsi="Times New Roman"/>
                <w:lang w:eastAsia="et-EE"/>
              </w:rPr>
              <w:t>:</w:t>
            </w:r>
            <w:r w:rsidR="00FD3B6D" w:rsidRPr="00747F33">
              <w:rPr>
                <w:rFonts w:ascii="Times New Roman" w:eastAsia="Times New Roman" w:hAnsi="Times New Roman"/>
                <w:lang w:eastAsia="et-EE"/>
              </w:rPr>
              <w:t xml:space="preserve"> </w:t>
            </w:r>
            <w:r w:rsidR="00703FEB" w:rsidRPr="00747F33">
              <w:rPr>
                <w:rFonts w:ascii="Times New Roman" w:eastAsia="Times New Roman" w:hAnsi="Times New Roman"/>
                <w:lang w:eastAsia="et-EE"/>
              </w:rPr>
              <w:t>Ahti Kala Embach Ehitus OÜ, Ivar Sova OÜ Tavt, Kaimar Kukk OÜ Tavt</w:t>
            </w:r>
          </w:p>
        </w:tc>
      </w:tr>
      <w:tr w:rsidR="009F45DF" w:rsidRPr="00F04DEF" w14:paraId="5C54CF2D" w14:textId="77777777" w:rsidTr="00DC0617">
        <w:trPr>
          <w:cantSplit/>
          <w:trHeight w:val="409"/>
        </w:trPr>
        <w:tc>
          <w:tcPr>
            <w:tcW w:w="9072" w:type="dxa"/>
            <w:gridSpan w:val="6"/>
            <w:vAlign w:val="center"/>
          </w:tcPr>
          <w:p w14:paraId="6F66F869" w14:textId="0C56FDFD" w:rsidR="00530F62" w:rsidRPr="00747F33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 xml:space="preserve">Juurde kutsutud: </w:t>
            </w:r>
            <w:r w:rsidR="00703FEB" w:rsidRPr="00747F33">
              <w:rPr>
                <w:rFonts w:ascii="Times New Roman" w:eastAsia="Times New Roman" w:hAnsi="Times New Roman"/>
                <w:lang w:eastAsia="et-EE"/>
              </w:rPr>
              <w:t>Indrek Oden Roadplan OÜ, Urmas Mumm AS A. Le Coq</w:t>
            </w:r>
          </w:p>
        </w:tc>
      </w:tr>
      <w:tr w:rsidR="009F45DF" w:rsidRPr="00F04DEF" w14:paraId="50B21EA3" w14:textId="77777777" w:rsidTr="00DC0617">
        <w:trPr>
          <w:cantSplit/>
          <w:trHeight w:val="6658"/>
        </w:trPr>
        <w:tc>
          <w:tcPr>
            <w:tcW w:w="9072" w:type="dxa"/>
            <w:gridSpan w:val="6"/>
          </w:tcPr>
          <w:p w14:paraId="3C9CD514" w14:textId="77777777" w:rsidR="009F45DF" w:rsidRPr="00747F33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</w:p>
          <w:p w14:paraId="67A73109" w14:textId="77777777" w:rsidR="009F45DF" w:rsidRPr="00747F33" w:rsidRDefault="009F45DF" w:rsidP="00041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3. Komisjon koostas akti alljärgnevas:</w:t>
            </w:r>
          </w:p>
          <w:p w14:paraId="14111F22" w14:textId="77777777" w:rsidR="009F45DF" w:rsidRPr="00747F33" w:rsidRDefault="009F45DF" w:rsidP="00041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</w:p>
          <w:p w14:paraId="064C0C61" w14:textId="468DC507" w:rsidR="00350D18" w:rsidRPr="00747F33" w:rsidRDefault="009F45DF" w:rsidP="00E12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1) Ülevaatuseks ja vastuvõtmiseks on esitatud järgmised  tööd:</w:t>
            </w:r>
            <w:r w:rsidR="00D9683B" w:rsidRPr="00747F33">
              <w:rPr>
                <w:rFonts w:ascii="Times New Roman" w:eastAsia="Times New Roman" w:hAnsi="Times New Roman"/>
                <w:lang w:eastAsia="et-EE"/>
              </w:rPr>
              <w:t xml:space="preserve"> </w:t>
            </w:r>
            <w:r w:rsidR="007D1000" w:rsidRPr="00747F33">
              <w:rPr>
                <w:rFonts w:ascii="Times New Roman" w:hAnsi="Times New Roman"/>
                <w:b/>
                <w:bCs/>
                <w:sz w:val="24"/>
                <w:szCs w:val="24"/>
              </w:rPr>
              <w:t>Tartu linn, Palsa tee ehitus</w:t>
            </w:r>
            <w:r w:rsidR="00D774D5" w:rsidRPr="00747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058D98" w14:textId="77777777" w:rsidR="009F45DF" w:rsidRPr="00747F33" w:rsidRDefault="009F45DF" w:rsidP="00041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</w:p>
          <w:p w14:paraId="3F15D02B" w14:textId="6E15FE1E" w:rsidR="009F45DF" w:rsidRPr="00747F33" w:rsidRDefault="009F45DF" w:rsidP="00253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2) Tööd teostatud</w:t>
            </w:r>
            <w:r w:rsidR="000302B1" w:rsidRPr="00747F33">
              <w:rPr>
                <w:rFonts w:ascii="Times New Roman" w:eastAsia="Times New Roman" w:hAnsi="Times New Roman"/>
                <w:lang w:eastAsia="et-EE"/>
              </w:rPr>
              <w:t xml:space="preserve"> </w:t>
            </w:r>
            <w:r w:rsidR="007D1000" w:rsidRPr="00747F33">
              <w:rPr>
                <w:rFonts w:ascii="Times New Roman" w:eastAsia="Times New Roman" w:hAnsi="Times New Roman"/>
                <w:lang w:eastAsia="et-EE"/>
              </w:rPr>
              <w:t xml:space="preserve">Roadplan OÜ </w:t>
            </w:r>
            <w:r w:rsidR="000302B1" w:rsidRPr="00747F33">
              <w:rPr>
                <w:rFonts w:ascii="Times New Roman" w:eastAsia="Times New Roman" w:hAnsi="Times New Roman"/>
                <w:lang w:eastAsia="et-EE"/>
              </w:rPr>
              <w:t>„</w:t>
            </w:r>
            <w:r w:rsidR="007D1000" w:rsidRPr="00747F33">
              <w:rPr>
                <w:rFonts w:ascii="Times New Roman" w:eastAsia="Times New Roman" w:hAnsi="Times New Roman"/>
                <w:lang w:eastAsia="et-EE"/>
              </w:rPr>
              <w:t>Palsa tee pikendus, Põhiprojekt</w:t>
            </w:r>
            <w:r w:rsidR="000302B1" w:rsidRPr="00747F33">
              <w:rPr>
                <w:rFonts w:ascii="Times New Roman" w:eastAsia="Times New Roman" w:hAnsi="Times New Roman"/>
                <w:lang w:eastAsia="et-EE"/>
              </w:rPr>
              <w:t>“</w:t>
            </w:r>
            <w:r w:rsidRPr="00747F33">
              <w:rPr>
                <w:rFonts w:ascii="Times New Roman" w:eastAsia="Times New Roman" w:hAnsi="Times New Roman"/>
                <w:lang w:eastAsia="et-EE"/>
              </w:rPr>
              <w:t xml:space="preserve"> </w:t>
            </w:r>
            <w:r w:rsidR="00611254" w:rsidRPr="00747F33">
              <w:rPr>
                <w:rFonts w:ascii="Times New Roman" w:eastAsia="Times New Roman" w:hAnsi="Times New Roman"/>
                <w:lang w:eastAsia="et-EE"/>
              </w:rPr>
              <w:t xml:space="preserve">töö nr </w:t>
            </w:r>
            <w:r w:rsidR="007D1000" w:rsidRPr="00747F33">
              <w:rPr>
                <w:rFonts w:ascii="Times New Roman" w:eastAsia="Times New Roman" w:hAnsi="Times New Roman"/>
                <w:lang w:eastAsia="et-EE"/>
              </w:rPr>
              <w:t xml:space="preserve">21060 </w:t>
            </w:r>
            <w:r w:rsidRPr="00747F33">
              <w:rPr>
                <w:rFonts w:ascii="Times New Roman" w:eastAsia="Times New Roman" w:hAnsi="Times New Roman"/>
                <w:lang w:eastAsia="et-EE"/>
              </w:rPr>
              <w:t>järgi</w:t>
            </w:r>
            <w:r w:rsidR="00611254" w:rsidRPr="00747F33">
              <w:rPr>
                <w:rFonts w:ascii="Times New Roman" w:eastAsia="Times New Roman" w:hAnsi="Times New Roman"/>
                <w:lang w:eastAsia="et-EE"/>
              </w:rPr>
              <w:t>.</w:t>
            </w:r>
          </w:p>
          <w:p w14:paraId="42DFD431" w14:textId="77777777" w:rsidR="009F45DF" w:rsidRPr="00747F33" w:rsidRDefault="009F45DF" w:rsidP="00041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</w:p>
          <w:p w14:paraId="1FDC3C16" w14:textId="77777777" w:rsidR="009F45DF" w:rsidRPr="00747F33" w:rsidRDefault="009F45DF" w:rsidP="00041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3) Tööde tegemisel on kasutatud Tootjapoolse kvaliteedi tagamise kinnitusega ja Inseneri poolt kontrollitud tooteid ja materjale, vastavustunnistused on täitedokumentatsioonis.</w:t>
            </w:r>
          </w:p>
          <w:p w14:paraId="5EF9DB20" w14:textId="77777777" w:rsidR="009F45DF" w:rsidRPr="00747F33" w:rsidRDefault="009F45DF" w:rsidP="00041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</w:p>
          <w:p w14:paraId="56C11547" w14:textId="45BADBD3" w:rsidR="00A12022" w:rsidRPr="00747F33" w:rsidRDefault="009F45DF" w:rsidP="00041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 xml:space="preserve">4) Tööde alustamine </w:t>
            </w:r>
            <w:r w:rsidR="006265D6" w:rsidRPr="00747F33">
              <w:rPr>
                <w:rFonts w:ascii="Times New Roman" w:eastAsia="Times New Roman" w:hAnsi="Times New Roman"/>
                <w:lang w:eastAsia="et-EE"/>
              </w:rPr>
              <w:t>20.09.2022</w:t>
            </w:r>
            <w:r w:rsidR="00536411" w:rsidRPr="00747F33">
              <w:rPr>
                <w:rFonts w:ascii="Times New Roman" w:eastAsia="Times New Roman" w:hAnsi="Times New Roman"/>
                <w:lang w:eastAsia="et-EE"/>
              </w:rPr>
              <w:t xml:space="preserve"> </w:t>
            </w:r>
            <w:r w:rsidRPr="00747F33">
              <w:rPr>
                <w:rFonts w:ascii="Times New Roman" w:eastAsia="Times New Roman" w:hAnsi="Times New Roman"/>
                <w:lang w:eastAsia="et-EE"/>
              </w:rPr>
              <w:t xml:space="preserve">4) Tööde lõpetamine </w:t>
            </w:r>
            <w:r w:rsidR="00536411" w:rsidRPr="00747F33">
              <w:rPr>
                <w:rFonts w:ascii="Times New Roman" w:eastAsia="Times New Roman" w:hAnsi="Times New Roman"/>
                <w:lang w:eastAsia="et-EE"/>
              </w:rPr>
              <w:t>1</w:t>
            </w:r>
            <w:r w:rsidR="00427CB8" w:rsidRPr="00747F33">
              <w:rPr>
                <w:rFonts w:ascii="Times New Roman" w:eastAsia="Times New Roman" w:hAnsi="Times New Roman"/>
                <w:lang w:eastAsia="et-EE"/>
              </w:rPr>
              <w:t>8</w:t>
            </w:r>
            <w:r w:rsidR="00536411" w:rsidRPr="00747F33">
              <w:rPr>
                <w:rFonts w:ascii="Times New Roman" w:eastAsia="Times New Roman" w:hAnsi="Times New Roman"/>
                <w:lang w:eastAsia="et-EE"/>
              </w:rPr>
              <w:t>.1</w:t>
            </w:r>
            <w:r w:rsidR="00427CB8" w:rsidRPr="00747F33">
              <w:rPr>
                <w:rFonts w:ascii="Times New Roman" w:eastAsia="Times New Roman" w:hAnsi="Times New Roman"/>
                <w:lang w:eastAsia="et-EE"/>
              </w:rPr>
              <w:t>1</w:t>
            </w:r>
            <w:r w:rsidR="00536411" w:rsidRPr="00747F33">
              <w:rPr>
                <w:rFonts w:ascii="Times New Roman" w:eastAsia="Times New Roman" w:hAnsi="Times New Roman"/>
                <w:lang w:eastAsia="et-EE"/>
              </w:rPr>
              <w:t>.2022</w:t>
            </w:r>
            <w:r w:rsidR="000A3EDB" w:rsidRPr="00747F33">
              <w:rPr>
                <w:rFonts w:ascii="Times New Roman" w:eastAsia="Times New Roman" w:hAnsi="Times New Roman"/>
                <w:lang w:eastAsia="et-EE"/>
              </w:rPr>
              <w:t xml:space="preserve">, </w:t>
            </w:r>
          </w:p>
          <w:p w14:paraId="5D396F52" w14:textId="77777777" w:rsidR="000A3EDB" w:rsidRPr="00747F33" w:rsidRDefault="000A3EDB" w:rsidP="00041774">
            <w:pPr>
              <w:spacing w:after="0" w:line="240" w:lineRule="auto"/>
              <w:jc w:val="both"/>
              <w:rPr>
                <w:rFonts w:ascii="Garamond" w:eastAsiaTheme="minorHAnsi" w:hAnsi="Garamond"/>
                <w:sz w:val="24"/>
                <w:szCs w:val="24"/>
              </w:rPr>
            </w:pPr>
          </w:p>
          <w:p w14:paraId="7F7087C9" w14:textId="77777777" w:rsidR="009F45DF" w:rsidRPr="00747F33" w:rsidRDefault="009F45DF" w:rsidP="00041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5) Tehtud tööd vastavad projektile, standarditele, ehitusnormidele ja -eeskirjadele ning nende tööde vastuvõtu nõuetele. Kaetud tööde aktid, mõõdistused ja kontrollidokumendid on lisatud täitedokumentatsiooni.</w:t>
            </w:r>
          </w:p>
          <w:p w14:paraId="1B161E03" w14:textId="77777777" w:rsidR="009F45DF" w:rsidRPr="00747F33" w:rsidRDefault="009F45DF" w:rsidP="00041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</w:p>
          <w:p w14:paraId="3A8A1376" w14:textId="706CE6DA" w:rsidR="009F45DF" w:rsidRPr="00747F33" w:rsidRDefault="009F45DF" w:rsidP="00D3016D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 xml:space="preserve">6) </w:t>
            </w:r>
            <w:r w:rsidR="001A20B7" w:rsidRPr="00747F33">
              <w:rPr>
                <w:rFonts w:ascii="Times New Roman" w:eastAsia="Times New Roman" w:hAnsi="Times New Roman"/>
                <w:lang w:eastAsia="et-EE"/>
              </w:rPr>
              <w:t>Vastuvõtukomisjoni ülevaatuse käigus leitud vaegtööd</w:t>
            </w:r>
            <w:r w:rsidRPr="00747F33">
              <w:rPr>
                <w:rFonts w:ascii="Times New Roman" w:eastAsia="Times New Roman" w:hAnsi="Times New Roman"/>
                <w:lang w:eastAsia="et-EE"/>
              </w:rPr>
              <w:t xml:space="preserve">: </w:t>
            </w:r>
          </w:p>
          <w:p w14:paraId="61371E5E" w14:textId="22ED3524" w:rsidR="003455CF" w:rsidRPr="00747F33" w:rsidRDefault="003455CF" w:rsidP="003455C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Tänava markeering termo valuplastikuga (tähtaeg 31.05.2023)</w:t>
            </w:r>
          </w:p>
          <w:p w14:paraId="7ACE71F7" w14:textId="77777777" w:rsidR="00F66437" w:rsidRDefault="001E0BA9" w:rsidP="003455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Haljastus</w:t>
            </w:r>
            <w:r w:rsidR="00F75CFD" w:rsidRPr="00747F33">
              <w:rPr>
                <w:rFonts w:ascii="Times New Roman" w:eastAsia="Times New Roman" w:hAnsi="Times New Roman"/>
                <w:lang w:eastAsia="et-EE"/>
              </w:rPr>
              <w:t xml:space="preserve"> korrastada ja muruseeme külvata</w:t>
            </w:r>
            <w:r w:rsidRPr="00747F33">
              <w:rPr>
                <w:rFonts w:ascii="Times New Roman" w:eastAsia="Times New Roman" w:hAnsi="Times New Roman"/>
                <w:lang w:eastAsia="et-EE"/>
              </w:rPr>
              <w:t xml:space="preserve"> (tähtaeg </w:t>
            </w:r>
            <w:r w:rsidR="00F75CFD" w:rsidRPr="00747F33">
              <w:rPr>
                <w:rFonts w:ascii="Times New Roman" w:eastAsia="Times New Roman" w:hAnsi="Times New Roman"/>
                <w:lang w:eastAsia="et-EE"/>
              </w:rPr>
              <w:t>31.05.2023</w:t>
            </w:r>
            <w:r w:rsidRPr="00747F33">
              <w:rPr>
                <w:rFonts w:ascii="Times New Roman" w:eastAsia="Times New Roman" w:hAnsi="Times New Roman"/>
                <w:lang w:eastAsia="et-EE"/>
              </w:rPr>
              <w:t>)</w:t>
            </w:r>
          </w:p>
          <w:p w14:paraId="4A844E06" w14:textId="7EBDFA18" w:rsidR="00B66863" w:rsidRPr="00747F33" w:rsidRDefault="00D859BF" w:rsidP="003455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lang w:eastAsia="et-EE"/>
              </w:rPr>
            </w:pPr>
            <w:r w:rsidRPr="00747F33">
              <w:rPr>
                <w:rFonts w:ascii="Times New Roman" w:eastAsia="Times New Roman" w:hAnsi="Times New Roman"/>
                <w:lang w:eastAsia="et-EE"/>
              </w:rPr>
              <w:t>AS A. Le Coq</w:t>
            </w:r>
            <w:r>
              <w:rPr>
                <w:rFonts w:ascii="Times New Roman" w:eastAsia="Times New Roman" w:hAnsi="Times New Roman"/>
                <w:lang w:eastAsia="et-EE"/>
              </w:rPr>
              <w:t>’il k</w:t>
            </w:r>
            <w:r w:rsidR="00B66863">
              <w:rPr>
                <w:rFonts w:ascii="Times New Roman" w:eastAsia="Times New Roman" w:hAnsi="Times New Roman"/>
                <w:lang w:eastAsia="et-EE"/>
              </w:rPr>
              <w:t>ooskõlastada muudatusprojekt ja seadustada teostatud muudatused enne tänava üleandmist ja akti allkirjastamist Tartu Linnavalitsuse esindaja poolt.</w:t>
            </w:r>
          </w:p>
        </w:tc>
      </w:tr>
      <w:tr w:rsidR="009F45DF" w:rsidRPr="00F04DEF" w14:paraId="114B1A85" w14:textId="77777777" w:rsidTr="00DC0617">
        <w:trPr>
          <w:cantSplit/>
          <w:trHeight w:val="875"/>
        </w:trPr>
        <w:tc>
          <w:tcPr>
            <w:tcW w:w="2022" w:type="dxa"/>
            <w:tcBorders>
              <w:right w:val="nil"/>
            </w:tcBorders>
          </w:tcPr>
          <w:p w14:paraId="5C4E209D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F04DEF">
              <w:rPr>
                <w:rFonts w:ascii="Times New Roman" w:eastAsia="Times New Roman" w:hAnsi="Times New Roman"/>
                <w:lang w:eastAsia="et-EE"/>
              </w:rPr>
              <w:t>ALLKIRJAD</w:t>
            </w:r>
          </w:p>
          <w:p w14:paraId="3C46193A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F04DEF">
              <w:rPr>
                <w:rFonts w:ascii="Times New Roman" w:eastAsia="Times New Roman" w:hAnsi="Times New Roman"/>
                <w:lang w:eastAsia="et-EE"/>
              </w:rPr>
              <w:t>Peatöövõtja või tema volitatud isik</w:t>
            </w:r>
          </w:p>
          <w:p w14:paraId="68429904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</w:p>
          <w:p w14:paraId="5DF50B36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</w:p>
          <w:p w14:paraId="1CBC11E0" w14:textId="77777777" w:rsidR="009F45DF" w:rsidRPr="00F04DEF" w:rsidRDefault="009F45DF" w:rsidP="00DC06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DEF">
              <w:rPr>
                <w:rFonts w:ascii="Times New Roman" w:eastAsia="Times New Roman" w:hAnsi="Times New Roman"/>
              </w:rPr>
              <w:t xml:space="preserve"> (nimi, allkiri)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</w:tcPr>
          <w:p w14:paraId="7606907E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</w:p>
          <w:p w14:paraId="74E234F8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F04DEF">
              <w:rPr>
                <w:rFonts w:ascii="Times New Roman" w:eastAsia="Times New Roman" w:hAnsi="Times New Roman"/>
                <w:lang w:eastAsia="et-EE"/>
              </w:rPr>
              <w:t>Tellija või tema volitatud isik (vajadusel)</w:t>
            </w:r>
          </w:p>
          <w:p w14:paraId="25171065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</w:p>
          <w:p w14:paraId="00DCC7BD" w14:textId="77777777" w:rsidR="009F45DF" w:rsidRPr="00F04DEF" w:rsidRDefault="009F45DF" w:rsidP="00DC06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DEF">
              <w:rPr>
                <w:rFonts w:ascii="Times New Roman" w:eastAsia="Times New Roman" w:hAnsi="Times New Roman"/>
              </w:rPr>
              <w:t xml:space="preserve"> (nimi, allkiri)</w:t>
            </w: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30E7575B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</w:p>
          <w:p w14:paraId="360F12A8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  <w:r w:rsidRPr="00F04DEF">
              <w:rPr>
                <w:rFonts w:ascii="Times New Roman" w:eastAsia="Times New Roman" w:hAnsi="Times New Roman"/>
                <w:lang w:eastAsia="et-EE"/>
              </w:rPr>
              <w:t>Insener või tema volitatud isik</w:t>
            </w:r>
          </w:p>
          <w:p w14:paraId="7B4B78C7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</w:p>
          <w:p w14:paraId="1965663A" w14:textId="77777777" w:rsidR="009F45DF" w:rsidRPr="00F04DEF" w:rsidRDefault="009F45DF" w:rsidP="00DC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t-EE"/>
              </w:rPr>
            </w:pPr>
          </w:p>
          <w:p w14:paraId="620F8354" w14:textId="77777777" w:rsidR="009F45DF" w:rsidRPr="00F04DEF" w:rsidRDefault="009F45DF" w:rsidP="00DC06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DEF">
              <w:rPr>
                <w:rFonts w:ascii="Times New Roman" w:eastAsia="Times New Roman" w:hAnsi="Times New Roman"/>
              </w:rPr>
              <w:t xml:space="preserve"> (nimi, allkiri)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082E1991" w14:textId="77777777" w:rsidR="009F45DF" w:rsidRPr="00F04DEF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t-EE"/>
              </w:rPr>
            </w:pPr>
          </w:p>
          <w:p w14:paraId="6B97804D" w14:textId="77777777" w:rsidR="009F45DF" w:rsidRPr="00F04DEF" w:rsidRDefault="009F45DF" w:rsidP="00DC06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F04DEF">
              <w:rPr>
                <w:rFonts w:ascii="Times New Roman" w:eastAsia="Times New Roman" w:hAnsi="Times New Roman"/>
                <w:snapToGrid w:val="0"/>
              </w:rPr>
              <w:t>Projekteerija või tema volitatud isik (vajadusel)</w:t>
            </w:r>
          </w:p>
          <w:p w14:paraId="2E2205C1" w14:textId="77777777" w:rsidR="009F45DF" w:rsidRPr="00F04DEF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t-EE"/>
              </w:rPr>
            </w:pPr>
          </w:p>
          <w:p w14:paraId="6A4399A6" w14:textId="77777777" w:rsidR="009F45DF" w:rsidRPr="00F04DEF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t-EE"/>
              </w:rPr>
            </w:pPr>
          </w:p>
          <w:p w14:paraId="3E6A5BA8" w14:textId="77777777" w:rsidR="009F45DF" w:rsidRPr="00F04DEF" w:rsidRDefault="009F45DF" w:rsidP="00DC06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DEF">
              <w:rPr>
                <w:rFonts w:ascii="Times New Roman" w:eastAsia="Times New Roman" w:hAnsi="Times New Roman"/>
              </w:rPr>
              <w:t xml:space="preserve"> (nimi, allkiri)</w:t>
            </w:r>
          </w:p>
        </w:tc>
      </w:tr>
      <w:tr w:rsidR="009F45DF" w:rsidRPr="00F04DEF" w14:paraId="09452CA8" w14:textId="77777777" w:rsidTr="00DC0617">
        <w:trPr>
          <w:cantSplit/>
          <w:trHeight w:val="65"/>
        </w:trPr>
        <w:tc>
          <w:tcPr>
            <w:tcW w:w="9072" w:type="dxa"/>
            <w:gridSpan w:val="6"/>
          </w:tcPr>
          <w:p w14:paraId="094515AB" w14:textId="77777777" w:rsidR="009F45DF" w:rsidRPr="00F04DEF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</w:p>
          <w:p w14:paraId="3A5D012F" w14:textId="77777777" w:rsidR="009F45DF" w:rsidRPr="00F04DEF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F04DEF">
              <w:rPr>
                <w:rFonts w:ascii="Times New Roman" w:eastAsia="Times New Roman" w:hAnsi="Times New Roman"/>
                <w:lang w:eastAsia="et-EE"/>
              </w:rPr>
              <w:t xml:space="preserve">AKTI LISAD:                </w:t>
            </w:r>
          </w:p>
          <w:p w14:paraId="1D034D88" w14:textId="2894138F" w:rsidR="009F45DF" w:rsidRPr="00F04DEF" w:rsidRDefault="00F21208" w:rsidP="00DC0617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Tänava ehituse t</w:t>
            </w:r>
            <w:r w:rsidR="009F45DF" w:rsidRPr="00F04DEF">
              <w:rPr>
                <w:rFonts w:ascii="Times New Roman" w:eastAsia="Times New Roman" w:hAnsi="Times New Roman"/>
                <w:lang w:eastAsia="et-EE"/>
              </w:rPr>
              <w:t>äitedokumentatsioon</w:t>
            </w:r>
            <w:r>
              <w:rPr>
                <w:rFonts w:ascii="Times New Roman" w:eastAsia="Times New Roman" w:hAnsi="Times New Roman"/>
                <w:lang w:eastAsia="et-EE"/>
              </w:rPr>
              <w:t xml:space="preserve"> </w:t>
            </w:r>
          </w:p>
          <w:p w14:paraId="22C20BA3" w14:textId="77777777" w:rsidR="009F45DF" w:rsidRPr="00F04DEF" w:rsidRDefault="009F45DF" w:rsidP="00DC0617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F04DEF">
              <w:rPr>
                <w:rFonts w:ascii="Times New Roman" w:eastAsia="Times New Roman" w:hAnsi="Times New Roman"/>
                <w:lang w:eastAsia="et-E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DCEE49A" w14:textId="77777777" w:rsidR="005A6BEC" w:rsidRDefault="005A6BEC"/>
    <w:sectPr w:rsidR="005A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4365"/>
    <w:multiLevelType w:val="hybridMultilevel"/>
    <w:tmpl w:val="2F16AB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02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DF"/>
    <w:rsid w:val="0002567B"/>
    <w:rsid w:val="000302B1"/>
    <w:rsid w:val="00041774"/>
    <w:rsid w:val="0004367D"/>
    <w:rsid w:val="00045E93"/>
    <w:rsid w:val="00047E59"/>
    <w:rsid w:val="00094353"/>
    <w:rsid w:val="000A3EDB"/>
    <w:rsid w:val="000B2D38"/>
    <w:rsid w:val="000B2D5D"/>
    <w:rsid w:val="00100D49"/>
    <w:rsid w:val="00154669"/>
    <w:rsid w:val="001750DC"/>
    <w:rsid w:val="00185A4C"/>
    <w:rsid w:val="001915FE"/>
    <w:rsid w:val="001A20B7"/>
    <w:rsid w:val="001E0BA9"/>
    <w:rsid w:val="00211059"/>
    <w:rsid w:val="0025305B"/>
    <w:rsid w:val="00290956"/>
    <w:rsid w:val="00292DC0"/>
    <w:rsid w:val="002D3A74"/>
    <w:rsid w:val="00305EB7"/>
    <w:rsid w:val="00312F2E"/>
    <w:rsid w:val="003455CF"/>
    <w:rsid w:val="00350D18"/>
    <w:rsid w:val="003868AB"/>
    <w:rsid w:val="003B4AB5"/>
    <w:rsid w:val="00427CB8"/>
    <w:rsid w:val="00493D34"/>
    <w:rsid w:val="004A3E38"/>
    <w:rsid w:val="00521488"/>
    <w:rsid w:val="00526EC7"/>
    <w:rsid w:val="005302A3"/>
    <w:rsid w:val="00530F62"/>
    <w:rsid w:val="00536411"/>
    <w:rsid w:val="00541249"/>
    <w:rsid w:val="00553D88"/>
    <w:rsid w:val="00577689"/>
    <w:rsid w:val="005A6BEC"/>
    <w:rsid w:val="00611254"/>
    <w:rsid w:val="006265D6"/>
    <w:rsid w:val="006A674D"/>
    <w:rsid w:val="00703FEB"/>
    <w:rsid w:val="0074399E"/>
    <w:rsid w:val="00747F33"/>
    <w:rsid w:val="0076130C"/>
    <w:rsid w:val="0077208B"/>
    <w:rsid w:val="007B1C21"/>
    <w:rsid w:val="007D1000"/>
    <w:rsid w:val="0083363E"/>
    <w:rsid w:val="00844C7C"/>
    <w:rsid w:val="008D507B"/>
    <w:rsid w:val="0094172B"/>
    <w:rsid w:val="00991EA9"/>
    <w:rsid w:val="009F45DF"/>
    <w:rsid w:val="00A12022"/>
    <w:rsid w:val="00A3582F"/>
    <w:rsid w:val="00A371E5"/>
    <w:rsid w:val="00A67C48"/>
    <w:rsid w:val="00A94CC8"/>
    <w:rsid w:val="00AD0DAF"/>
    <w:rsid w:val="00AE3867"/>
    <w:rsid w:val="00B212D0"/>
    <w:rsid w:val="00B66863"/>
    <w:rsid w:val="00B67A71"/>
    <w:rsid w:val="00B75EDB"/>
    <w:rsid w:val="00BC09E8"/>
    <w:rsid w:val="00D3016D"/>
    <w:rsid w:val="00D447CC"/>
    <w:rsid w:val="00D774D5"/>
    <w:rsid w:val="00D82990"/>
    <w:rsid w:val="00D859BF"/>
    <w:rsid w:val="00D9683B"/>
    <w:rsid w:val="00DA5BC7"/>
    <w:rsid w:val="00E12A48"/>
    <w:rsid w:val="00E40221"/>
    <w:rsid w:val="00E47F88"/>
    <w:rsid w:val="00E558CC"/>
    <w:rsid w:val="00E659D4"/>
    <w:rsid w:val="00E76FBA"/>
    <w:rsid w:val="00EC11A8"/>
    <w:rsid w:val="00ED3548"/>
    <w:rsid w:val="00EE62A8"/>
    <w:rsid w:val="00F21208"/>
    <w:rsid w:val="00F66437"/>
    <w:rsid w:val="00F75CFD"/>
    <w:rsid w:val="00F76F4D"/>
    <w:rsid w:val="00FD3B6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5523"/>
  <w15:docId w15:val="{DD04E6C6-0B91-4697-8E81-24956A0A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Lill</dc:creator>
  <cp:lastModifiedBy>Riina Jaani</cp:lastModifiedBy>
  <cp:revision>2</cp:revision>
  <dcterms:created xsi:type="dcterms:W3CDTF">2022-12-22T09:54:00Z</dcterms:created>
  <dcterms:modified xsi:type="dcterms:W3CDTF">2022-12-22T09:54:00Z</dcterms:modified>
</cp:coreProperties>
</file>