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C6D1" w14:textId="7F574920" w:rsidR="00274F20" w:rsidRDefault="00274F20"/>
    <w:p w14:paraId="529D5399" w14:textId="789D01E6" w:rsidR="00463C0B" w:rsidRDefault="00463C0B"/>
    <w:p w14:paraId="3A5ED548" w14:textId="77777777" w:rsidR="00463C0B" w:rsidRDefault="00463C0B"/>
    <w:p w14:paraId="3567E431" w14:textId="77777777" w:rsidR="00274F20" w:rsidRDefault="00274F20"/>
    <w:p w14:paraId="2E28BBF1" w14:textId="4740A478" w:rsidR="00C90A0F" w:rsidRDefault="00274F20" w:rsidP="00E94DCB">
      <w:pPr>
        <w:rPr>
          <w:sz w:val="24"/>
          <w:szCs w:val="24"/>
        </w:rPr>
      </w:pPr>
      <w:r>
        <w:tab/>
      </w:r>
    </w:p>
    <w:p w14:paraId="279ADBC0" w14:textId="67EEB4D4" w:rsidR="006A1544" w:rsidRDefault="00030D53" w:rsidP="00030D53">
      <w:pPr>
        <w:rPr>
          <w:sz w:val="24"/>
          <w:szCs w:val="24"/>
        </w:rPr>
      </w:pPr>
      <w:r>
        <w:rPr>
          <w:sz w:val="24"/>
          <w:szCs w:val="24"/>
        </w:rPr>
        <w:t xml:space="preserve"> Tartus, Raadi sõjaväekalmistul asuva Lõuna-Eesti  Vabastajate Monument</w:t>
      </w:r>
    </w:p>
    <w:p w14:paraId="4B9C0F84" w14:textId="3D0C2760" w:rsidR="00030D53" w:rsidRDefault="00030D53" w:rsidP="00030D53">
      <w:pPr>
        <w:rPr>
          <w:sz w:val="24"/>
          <w:szCs w:val="24"/>
        </w:rPr>
      </w:pPr>
    </w:p>
    <w:p w14:paraId="164F6159" w14:textId="2C69B8C0" w:rsidR="00030D53" w:rsidRDefault="00030D53" w:rsidP="00030D53">
      <w:pPr>
        <w:rPr>
          <w:sz w:val="24"/>
          <w:szCs w:val="24"/>
        </w:rPr>
      </w:pPr>
      <w:r>
        <w:rPr>
          <w:sz w:val="24"/>
          <w:szCs w:val="24"/>
        </w:rPr>
        <w:t>Monumendi restaureerimise hinnapakkumine</w:t>
      </w:r>
    </w:p>
    <w:p w14:paraId="349E59CB" w14:textId="0117D1FE" w:rsidR="00030D53" w:rsidRDefault="00030D53" w:rsidP="00030D53">
      <w:pPr>
        <w:rPr>
          <w:sz w:val="24"/>
          <w:szCs w:val="24"/>
        </w:rPr>
      </w:pPr>
      <w:r>
        <w:rPr>
          <w:sz w:val="24"/>
          <w:szCs w:val="24"/>
        </w:rPr>
        <w:t>Tellija</w:t>
      </w:r>
      <w:r w:rsidR="00EE3581">
        <w:rPr>
          <w:sz w:val="24"/>
          <w:szCs w:val="24"/>
        </w:rPr>
        <w:t>: Tartu Linnavalitsus</w:t>
      </w:r>
    </w:p>
    <w:p w14:paraId="09DF9E79" w14:textId="0446468B" w:rsidR="00EE3581" w:rsidRDefault="00EE3581" w:rsidP="00030D53">
      <w:pPr>
        <w:rPr>
          <w:sz w:val="24"/>
          <w:szCs w:val="24"/>
        </w:rPr>
      </w:pPr>
      <w:r>
        <w:rPr>
          <w:sz w:val="24"/>
          <w:szCs w:val="24"/>
        </w:rPr>
        <w:t>Töövõtja O</w:t>
      </w:r>
      <w:r w:rsidR="00933119">
        <w:rPr>
          <w:sz w:val="24"/>
          <w:szCs w:val="24"/>
        </w:rPr>
        <w:t>Ü</w:t>
      </w:r>
      <w:r>
        <w:rPr>
          <w:sz w:val="24"/>
          <w:szCs w:val="24"/>
        </w:rPr>
        <w:t xml:space="preserve"> Haspo</w:t>
      </w:r>
    </w:p>
    <w:p w14:paraId="6BAF2FC6" w14:textId="1C0347E7" w:rsidR="00EE3581" w:rsidRDefault="00EE3581" w:rsidP="00030D53">
      <w:pPr>
        <w:rPr>
          <w:sz w:val="24"/>
          <w:szCs w:val="24"/>
        </w:rPr>
      </w:pPr>
      <w:r>
        <w:rPr>
          <w:sz w:val="24"/>
          <w:szCs w:val="24"/>
        </w:rPr>
        <w:t>Allpoolloetletud tööde maksumus on kokku 15950 ,eurot + K/M</w:t>
      </w:r>
    </w:p>
    <w:p w14:paraId="44EA1DB4" w14:textId="0C3B6061" w:rsidR="00EE3581" w:rsidRDefault="00EE3581" w:rsidP="00030D53">
      <w:pPr>
        <w:rPr>
          <w:sz w:val="24"/>
          <w:szCs w:val="24"/>
        </w:rPr>
      </w:pPr>
      <w:r>
        <w:rPr>
          <w:sz w:val="24"/>
          <w:szCs w:val="24"/>
        </w:rPr>
        <w:t>Teostatavad tööd ja kulutuse</w:t>
      </w:r>
      <w:r w:rsidR="00A23D49">
        <w:rPr>
          <w:sz w:val="24"/>
          <w:szCs w:val="24"/>
        </w:rPr>
        <w:t>d :</w:t>
      </w:r>
      <w:r>
        <w:rPr>
          <w:sz w:val="24"/>
          <w:szCs w:val="24"/>
        </w:rPr>
        <w:t xml:space="preserve"> </w:t>
      </w:r>
    </w:p>
    <w:p w14:paraId="5CED1F7C" w14:textId="0D7F6E87" w:rsidR="00A23D49" w:rsidRDefault="00A23D49" w:rsidP="00030D53">
      <w:pPr>
        <w:rPr>
          <w:sz w:val="24"/>
          <w:szCs w:val="24"/>
        </w:rPr>
      </w:pPr>
      <w:r>
        <w:rPr>
          <w:sz w:val="24"/>
          <w:szCs w:val="24"/>
        </w:rPr>
        <w:t>1.Lahtiste kohtade eemaldamine</w:t>
      </w:r>
    </w:p>
    <w:p w14:paraId="6CBFF8E6" w14:textId="44AA6134" w:rsidR="00A23D49" w:rsidRDefault="00A23D49" w:rsidP="00030D53">
      <w:pPr>
        <w:rPr>
          <w:sz w:val="24"/>
          <w:szCs w:val="24"/>
        </w:rPr>
      </w:pPr>
      <w:r>
        <w:rPr>
          <w:sz w:val="24"/>
          <w:szCs w:val="24"/>
        </w:rPr>
        <w:t>2.Monumendi betooniparandused</w:t>
      </w:r>
    </w:p>
    <w:p w14:paraId="575FD00C" w14:textId="6559592D" w:rsidR="00A23D49" w:rsidRDefault="00A23D49" w:rsidP="00030D53">
      <w:pPr>
        <w:rPr>
          <w:sz w:val="24"/>
          <w:szCs w:val="24"/>
        </w:rPr>
      </w:pPr>
      <w:r>
        <w:rPr>
          <w:sz w:val="24"/>
          <w:szCs w:val="24"/>
        </w:rPr>
        <w:t>3.Postidel profiilide taastamine</w:t>
      </w:r>
    </w:p>
    <w:p w14:paraId="2FBF07B6" w14:textId="2FC88617" w:rsidR="00A23D49" w:rsidRDefault="00A23D49" w:rsidP="00030D53">
      <w:pPr>
        <w:rPr>
          <w:sz w:val="24"/>
          <w:szCs w:val="24"/>
        </w:rPr>
      </w:pPr>
      <w:r>
        <w:rPr>
          <w:sz w:val="24"/>
          <w:szCs w:val="24"/>
        </w:rPr>
        <w:t>4.Risti puhastamine ja kinnitamine</w:t>
      </w:r>
    </w:p>
    <w:p w14:paraId="3ACCF7CC" w14:textId="7132939E" w:rsidR="00A23D49" w:rsidRDefault="00A23D49" w:rsidP="00030D53">
      <w:pPr>
        <w:rPr>
          <w:sz w:val="24"/>
          <w:szCs w:val="24"/>
        </w:rPr>
      </w:pPr>
      <w:r>
        <w:rPr>
          <w:sz w:val="24"/>
          <w:szCs w:val="24"/>
        </w:rPr>
        <w:t>5.Treppide remont</w:t>
      </w:r>
    </w:p>
    <w:p w14:paraId="3C560D68" w14:textId="757157BC" w:rsidR="00A23D49" w:rsidRDefault="00A23D49" w:rsidP="00030D53">
      <w:pPr>
        <w:rPr>
          <w:sz w:val="24"/>
          <w:szCs w:val="24"/>
        </w:rPr>
      </w:pPr>
      <w:r>
        <w:rPr>
          <w:sz w:val="24"/>
          <w:szCs w:val="24"/>
        </w:rPr>
        <w:t>6.Teksti tähtede üle värvimine</w:t>
      </w:r>
    </w:p>
    <w:p w14:paraId="34AAD24E" w14:textId="4255FF6D" w:rsidR="00A23D49" w:rsidRDefault="00A23D49" w:rsidP="00030D53">
      <w:pPr>
        <w:rPr>
          <w:sz w:val="24"/>
          <w:szCs w:val="24"/>
        </w:rPr>
      </w:pPr>
      <w:r>
        <w:rPr>
          <w:sz w:val="24"/>
          <w:szCs w:val="24"/>
        </w:rPr>
        <w:t>7.Betoneerimise paranduste tooni ühtlustamne</w:t>
      </w:r>
    </w:p>
    <w:p w14:paraId="7834C1E0" w14:textId="2B830F42" w:rsidR="004506F0" w:rsidRDefault="004506F0" w:rsidP="00030D53">
      <w:pPr>
        <w:rPr>
          <w:sz w:val="24"/>
          <w:szCs w:val="24"/>
        </w:rPr>
      </w:pPr>
      <w:r>
        <w:rPr>
          <w:sz w:val="24"/>
          <w:szCs w:val="24"/>
        </w:rPr>
        <w:t>8.Liivapritsiga pindade puhastamine</w:t>
      </w:r>
    </w:p>
    <w:p w14:paraId="5DED2307" w14:textId="057CFBFC" w:rsidR="004506F0" w:rsidRDefault="004506F0" w:rsidP="00030D53">
      <w:pPr>
        <w:rPr>
          <w:sz w:val="24"/>
          <w:szCs w:val="24"/>
        </w:rPr>
      </w:pPr>
      <w:r>
        <w:rPr>
          <w:sz w:val="24"/>
          <w:szCs w:val="24"/>
        </w:rPr>
        <w:t>9.Ehitajapoolne elektri- ja veevarustus</w:t>
      </w:r>
    </w:p>
    <w:p w14:paraId="26DBB90E" w14:textId="62045106" w:rsidR="004506F0" w:rsidRDefault="004506F0" w:rsidP="00030D53">
      <w:pPr>
        <w:rPr>
          <w:sz w:val="24"/>
          <w:szCs w:val="24"/>
        </w:rPr>
      </w:pPr>
      <w:r>
        <w:rPr>
          <w:sz w:val="24"/>
          <w:szCs w:val="24"/>
        </w:rPr>
        <w:t>10.Tellingute ja vajadusel tõstukikulu</w:t>
      </w:r>
    </w:p>
    <w:p w14:paraId="5AA54A50" w14:textId="3B9CC196" w:rsidR="004506F0" w:rsidRDefault="004506F0" w:rsidP="00030D53">
      <w:pPr>
        <w:rPr>
          <w:sz w:val="24"/>
          <w:szCs w:val="24"/>
        </w:rPr>
      </w:pPr>
      <w:r>
        <w:rPr>
          <w:sz w:val="24"/>
          <w:szCs w:val="24"/>
        </w:rPr>
        <w:t>11.Transpordi-  ja koristuskulud</w:t>
      </w:r>
    </w:p>
    <w:p w14:paraId="07BB747B" w14:textId="0C871057" w:rsidR="004506F0" w:rsidRDefault="004506F0" w:rsidP="00030D53">
      <w:pPr>
        <w:rPr>
          <w:sz w:val="24"/>
          <w:szCs w:val="24"/>
        </w:rPr>
      </w:pPr>
      <w:r>
        <w:rPr>
          <w:sz w:val="24"/>
          <w:szCs w:val="24"/>
        </w:rPr>
        <w:t>Tööaeg kogu programmi täitmiseks on sõltuvalt ilmast 3 kuni 4 nädalat</w:t>
      </w:r>
    </w:p>
    <w:p w14:paraId="671ADE62" w14:textId="60B3E104" w:rsidR="0058644B" w:rsidRPr="00933119" w:rsidRDefault="002B6CEC" w:rsidP="00933119">
      <w:pPr>
        <w:rPr>
          <w:sz w:val="24"/>
          <w:szCs w:val="24"/>
        </w:rPr>
      </w:pPr>
      <w:r w:rsidRPr="006A1544">
        <w:rPr>
          <w:sz w:val="24"/>
          <w:szCs w:val="24"/>
          <w:u w:val="single"/>
        </w:rPr>
        <w:t xml:space="preserve">                                                                               </w:t>
      </w:r>
      <w:r w:rsidR="0058644B" w:rsidRPr="006A1544">
        <w:rPr>
          <w:sz w:val="24"/>
          <w:szCs w:val="24"/>
          <w:u w:val="single"/>
        </w:rPr>
        <w:t xml:space="preserve"> </w:t>
      </w:r>
      <w:r w:rsidR="0058644B" w:rsidRPr="00933119">
        <w:rPr>
          <w:sz w:val="24"/>
          <w:szCs w:val="24"/>
          <w:u w:val="single"/>
        </w:rPr>
        <w:t xml:space="preserve">      </w:t>
      </w:r>
    </w:p>
    <w:p w14:paraId="0CD23CA2" w14:textId="77777777" w:rsidR="0058644B" w:rsidRPr="0058644B" w:rsidRDefault="0058644B" w:rsidP="00373B92">
      <w:pPr>
        <w:pStyle w:val="Loendilik"/>
        <w:ind w:left="420"/>
        <w:rPr>
          <w:sz w:val="24"/>
          <w:szCs w:val="24"/>
          <w:u w:val="single"/>
        </w:rPr>
      </w:pPr>
    </w:p>
    <w:p w14:paraId="786CBCF5" w14:textId="77777777" w:rsidR="00373B92" w:rsidRDefault="00373B92" w:rsidP="00373B92">
      <w:pPr>
        <w:pStyle w:val="Loendilik"/>
        <w:ind w:left="420"/>
        <w:rPr>
          <w:sz w:val="24"/>
          <w:szCs w:val="24"/>
        </w:rPr>
      </w:pPr>
      <w:r>
        <w:rPr>
          <w:sz w:val="24"/>
          <w:szCs w:val="24"/>
        </w:rPr>
        <w:t>Koostas:</w:t>
      </w:r>
    </w:p>
    <w:p w14:paraId="763A71D6" w14:textId="0E38AE25" w:rsidR="00373B92" w:rsidRPr="00933119" w:rsidRDefault="00367279" w:rsidP="00933119">
      <w:pPr>
        <w:pStyle w:val="Loendilik"/>
        <w:ind w:left="420"/>
        <w:rPr>
          <w:sz w:val="24"/>
          <w:szCs w:val="24"/>
        </w:rPr>
      </w:pPr>
      <w:r>
        <w:rPr>
          <w:sz w:val="24"/>
          <w:szCs w:val="24"/>
        </w:rPr>
        <w:t>Aavo Ossi</w:t>
      </w:r>
      <w:r w:rsidR="00933119">
        <w:rPr>
          <w:sz w:val="24"/>
          <w:szCs w:val="24"/>
        </w:rPr>
        <w:t xml:space="preserve">p </w:t>
      </w:r>
      <w:r w:rsidR="00373B92" w:rsidRPr="00933119">
        <w:rPr>
          <w:sz w:val="24"/>
          <w:szCs w:val="24"/>
        </w:rPr>
        <w:t>tel.50</w:t>
      </w:r>
      <w:r w:rsidRPr="00933119">
        <w:rPr>
          <w:sz w:val="24"/>
          <w:szCs w:val="24"/>
        </w:rPr>
        <w:t>31318</w:t>
      </w:r>
    </w:p>
    <w:p w14:paraId="74742F80" w14:textId="6FCC4438" w:rsidR="00274F20" w:rsidRDefault="00274F2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84F447A" w14:textId="77777777" w:rsidR="00F6708E" w:rsidRPr="00274F20" w:rsidRDefault="00274F20" w:rsidP="00477B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77B4C">
        <w:rPr>
          <w:sz w:val="24"/>
          <w:szCs w:val="24"/>
        </w:rPr>
        <w:t xml:space="preserve"> </w:t>
      </w:r>
    </w:p>
    <w:sectPr w:rsidR="00F6708E" w:rsidRPr="0027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7A6"/>
    <w:multiLevelType w:val="hybridMultilevel"/>
    <w:tmpl w:val="CC9ADDCA"/>
    <w:lvl w:ilvl="0" w:tplc="84842B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6" w:hanging="360"/>
      </w:pPr>
    </w:lvl>
    <w:lvl w:ilvl="2" w:tplc="0425001B" w:tentative="1">
      <w:start w:val="1"/>
      <w:numFmt w:val="lowerRoman"/>
      <w:lvlText w:val="%3."/>
      <w:lvlJc w:val="right"/>
      <w:pPr>
        <w:ind w:left="2586" w:hanging="180"/>
      </w:pPr>
    </w:lvl>
    <w:lvl w:ilvl="3" w:tplc="0425000F" w:tentative="1">
      <w:start w:val="1"/>
      <w:numFmt w:val="decimal"/>
      <w:lvlText w:val="%4."/>
      <w:lvlJc w:val="left"/>
      <w:pPr>
        <w:ind w:left="3306" w:hanging="360"/>
      </w:pPr>
    </w:lvl>
    <w:lvl w:ilvl="4" w:tplc="04250019" w:tentative="1">
      <w:start w:val="1"/>
      <w:numFmt w:val="lowerLetter"/>
      <w:lvlText w:val="%5."/>
      <w:lvlJc w:val="left"/>
      <w:pPr>
        <w:ind w:left="4026" w:hanging="360"/>
      </w:pPr>
    </w:lvl>
    <w:lvl w:ilvl="5" w:tplc="0425001B" w:tentative="1">
      <w:start w:val="1"/>
      <w:numFmt w:val="lowerRoman"/>
      <w:lvlText w:val="%6."/>
      <w:lvlJc w:val="right"/>
      <w:pPr>
        <w:ind w:left="4746" w:hanging="180"/>
      </w:pPr>
    </w:lvl>
    <w:lvl w:ilvl="6" w:tplc="0425000F" w:tentative="1">
      <w:start w:val="1"/>
      <w:numFmt w:val="decimal"/>
      <w:lvlText w:val="%7."/>
      <w:lvlJc w:val="left"/>
      <w:pPr>
        <w:ind w:left="5466" w:hanging="360"/>
      </w:pPr>
    </w:lvl>
    <w:lvl w:ilvl="7" w:tplc="04250019" w:tentative="1">
      <w:start w:val="1"/>
      <w:numFmt w:val="lowerLetter"/>
      <w:lvlText w:val="%8."/>
      <w:lvlJc w:val="left"/>
      <w:pPr>
        <w:ind w:left="6186" w:hanging="360"/>
      </w:pPr>
    </w:lvl>
    <w:lvl w:ilvl="8" w:tplc="042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851037E"/>
    <w:multiLevelType w:val="hybridMultilevel"/>
    <w:tmpl w:val="9C7E1762"/>
    <w:lvl w:ilvl="0" w:tplc="DC1CD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E151BD"/>
    <w:multiLevelType w:val="hybridMultilevel"/>
    <w:tmpl w:val="2F6ED56E"/>
    <w:lvl w:ilvl="0" w:tplc="CAB4D864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4236651">
    <w:abstractNumId w:val="1"/>
  </w:num>
  <w:num w:numId="2" w16cid:durableId="658581882">
    <w:abstractNumId w:val="2"/>
  </w:num>
  <w:num w:numId="3" w16cid:durableId="204709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20"/>
    <w:rsid w:val="00006818"/>
    <w:rsid w:val="00030D53"/>
    <w:rsid w:val="0006684B"/>
    <w:rsid w:val="00146EE0"/>
    <w:rsid w:val="001617D6"/>
    <w:rsid w:val="00180EF2"/>
    <w:rsid w:val="00226C4C"/>
    <w:rsid w:val="00274F20"/>
    <w:rsid w:val="002B6CEC"/>
    <w:rsid w:val="00346A71"/>
    <w:rsid w:val="00366654"/>
    <w:rsid w:val="00367279"/>
    <w:rsid w:val="00373B92"/>
    <w:rsid w:val="00375B1D"/>
    <w:rsid w:val="0041442D"/>
    <w:rsid w:val="004506F0"/>
    <w:rsid w:val="00463C0B"/>
    <w:rsid w:val="00477B4C"/>
    <w:rsid w:val="00576C82"/>
    <w:rsid w:val="0058644B"/>
    <w:rsid w:val="006A1544"/>
    <w:rsid w:val="00933119"/>
    <w:rsid w:val="009339F5"/>
    <w:rsid w:val="009B4D87"/>
    <w:rsid w:val="00A23D49"/>
    <w:rsid w:val="00A34541"/>
    <w:rsid w:val="00AE4AF6"/>
    <w:rsid w:val="00BA0922"/>
    <w:rsid w:val="00BC46B4"/>
    <w:rsid w:val="00C70B02"/>
    <w:rsid w:val="00C90A0F"/>
    <w:rsid w:val="00D83C2F"/>
    <w:rsid w:val="00D941FD"/>
    <w:rsid w:val="00DB741A"/>
    <w:rsid w:val="00E94DCB"/>
    <w:rsid w:val="00EE3581"/>
    <w:rsid w:val="00F6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5527"/>
  <w15:chartTrackingRefBased/>
  <w15:docId w15:val="{98FF1432-B40F-4A24-AB02-30886706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6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617D6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00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</dc:creator>
  <cp:keywords/>
  <dc:description/>
  <cp:lastModifiedBy>Haspo OÜ</cp:lastModifiedBy>
  <cp:revision>2</cp:revision>
  <cp:lastPrinted>2022-06-22T07:54:00Z</cp:lastPrinted>
  <dcterms:created xsi:type="dcterms:W3CDTF">2022-06-22T07:58:00Z</dcterms:created>
  <dcterms:modified xsi:type="dcterms:W3CDTF">2022-06-22T07:58:00Z</dcterms:modified>
</cp:coreProperties>
</file>