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CCA80" w14:textId="77777777" w:rsidR="00915D4A" w:rsidRPr="007A44A7" w:rsidRDefault="004079A4" w:rsidP="00915D4A">
      <w:pPr>
        <w:jc w:val="center"/>
        <w:rPr>
          <w:b/>
          <w:bCs/>
          <w:lang w:val="et-EE"/>
        </w:rPr>
      </w:pPr>
      <w:r w:rsidRPr="007A44A7">
        <w:rPr>
          <w:snapToGrid w:val="0"/>
          <w:color w:val="000000"/>
          <w:lang w:val="et-EE"/>
        </w:rPr>
        <w:t xml:space="preserve"> </w:t>
      </w:r>
      <w:r w:rsidR="00915D4A" w:rsidRPr="007A44A7">
        <w:rPr>
          <w:b/>
          <w:bCs/>
          <w:lang w:val="et-EE"/>
        </w:rPr>
        <w:t xml:space="preserve">DETAILPLANEERINGU KOOSTAMISE </w:t>
      </w:r>
    </w:p>
    <w:p w14:paraId="344136A4" w14:textId="4E465793" w:rsidR="00915D4A" w:rsidRPr="007A44A7" w:rsidRDefault="00915D4A" w:rsidP="00915D4A">
      <w:pPr>
        <w:jc w:val="center"/>
        <w:rPr>
          <w:b/>
          <w:bCs/>
          <w:lang w:val="et-EE"/>
        </w:rPr>
      </w:pPr>
      <w:r w:rsidRPr="007A44A7">
        <w:rPr>
          <w:b/>
          <w:bCs/>
          <w:lang w:val="et-EE"/>
        </w:rPr>
        <w:t>JA RAHASTAMISE HANKELEPINGU NR 147/2014</w:t>
      </w:r>
    </w:p>
    <w:p w14:paraId="6D2D3D6C" w14:textId="7B9A926B" w:rsidR="00DC6C89" w:rsidRPr="007A44A7" w:rsidRDefault="00915D4A" w:rsidP="00DC6C89">
      <w:pPr>
        <w:jc w:val="center"/>
        <w:rPr>
          <w:b/>
          <w:lang w:val="et-EE"/>
        </w:rPr>
      </w:pPr>
      <w:r w:rsidRPr="007A44A7">
        <w:rPr>
          <w:b/>
          <w:lang w:val="et-EE"/>
        </w:rPr>
        <w:t>ÜLEVÕTMISE KOKKULEPE</w:t>
      </w:r>
    </w:p>
    <w:p w14:paraId="4F89F20F" w14:textId="33EB83D4" w:rsidR="00EB320E" w:rsidRPr="007A44A7" w:rsidRDefault="00EB320E" w:rsidP="004264D4">
      <w:pPr>
        <w:pStyle w:val="Pealkiri"/>
        <w:tabs>
          <w:tab w:val="left" w:pos="426"/>
        </w:tabs>
        <w:spacing w:before="0" w:after="0"/>
        <w:ind w:right="26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14:paraId="34D6B206" w14:textId="22F2AA5E" w:rsidR="005A733E" w:rsidRPr="007A44A7" w:rsidRDefault="0011609E" w:rsidP="004264D4">
      <w:pPr>
        <w:pStyle w:val="Pealkiri"/>
        <w:tabs>
          <w:tab w:val="left" w:pos="426"/>
        </w:tabs>
        <w:spacing w:before="0" w:after="0"/>
        <w:ind w:right="26"/>
        <w:rPr>
          <w:rFonts w:ascii="Times New Roman" w:hAnsi="Times New Roman" w:cs="Times New Roman"/>
          <w:color w:val="000000"/>
          <w:sz w:val="24"/>
          <w:szCs w:val="24"/>
        </w:rPr>
      </w:pPr>
      <w:r w:rsidRPr="007A44A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Pr="007A44A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Pr="007A44A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="00EB320E" w:rsidRPr="007A44A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 w:rsidRPr="007A44A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                                                    </w:t>
      </w:r>
      <w:r w:rsidR="00EB320E" w:rsidRPr="007A44A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registreerimisnumber</w:t>
      </w:r>
      <w:r w:rsidR="004079A4" w:rsidRPr="007A44A7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 w:val="0"/>
            <w:bCs w:val="0"/>
            <w:snapToGrid w:val="0"/>
            <w:color w:val="000000"/>
            <w:sz w:val="24"/>
            <w:szCs w:val="24"/>
          </w:rPr>
          <w:alias w:val="Registreerimisnumber"/>
          <w:tag w:val="RMReferenceCode"/>
          <w:id w:val="-1499886522"/>
          <w:placeholder>
            <w:docPart w:val="C79ABE0A659F4FBDBC16D63B144DC231"/>
          </w:placeholder>
          <w:showingPlcHdr/>
          <w:dataBinding w:prefixMappings="xmlns:ns0='http://schemas.microsoft.com/office/2006/metadata/properties' xmlns:ns1='http://www.w3.org/2001/XMLSchema-instance' xmlns:ns2='d8545848-d75c-4b0f-80a2-59d2a2320ce5' " w:xpath="/ns0:properties[1]/documentManagement[1]/ns2:RMReferenceCode[1]" w:storeItemID="{3C0BC26A-CF2D-452A-B604-479146CF3A8F}"/>
          <w:text/>
        </w:sdtPr>
        <w:sdtEndPr/>
        <w:sdtContent>
          <w:r w:rsidR="00B7156C" w:rsidRPr="007A44A7">
            <w:rPr>
              <w:rStyle w:val="Kohatitetekst"/>
              <w:rFonts w:ascii="Times New Roman" w:hAnsi="Times New Roman" w:cs="Times New Roman"/>
              <w:sz w:val="24"/>
              <w:szCs w:val="24"/>
            </w:rPr>
            <w:t>[Registreerimisnumber]</w:t>
          </w:r>
        </w:sdtContent>
      </w:sdt>
      <w:r w:rsidR="005A733E" w:rsidRPr="007A44A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733E" w:rsidRPr="007A44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B7B1C8" w14:textId="77777777" w:rsidR="00B754A4" w:rsidRDefault="00DC6C89" w:rsidP="00DC6C89">
      <w:pPr>
        <w:spacing w:after="120"/>
        <w:jc w:val="both"/>
        <w:rPr>
          <w:lang w:val="et-EE"/>
        </w:rPr>
      </w:pPr>
      <w:r w:rsidRPr="007A44A7">
        <w:rPr>
          <w:b/>
          <w:lang w:val="et-EE"/>
        </w:rPr>
        <w:t xml:space="preserve">Maa-amet </w:t>
      </w:r>
      <w:r w:rsidRPr="007A44A7">
        <w:rPr>
          <w:lang w:val="et-EE"/>
        </w:rPr>
        <w:t>(edaspidi</w:t>
      </w:r>
      <w:r w:rsidRPr="007A44A7">
        <w:rPr>
          <w:b/>
          <w:lang w:val="et-EE"/>
        </w:rPr>
        <w:t xml:space="preserve"> </w:t>
      </w:r>
      <w:r w:rsidRPr="00B754A4">
        <w:rPr>
          <w:i/>
          <w:lang w:val="et-EE"/>
        </w:rPr>
        <w:t>üleandja</w:t>
      </w:r>
      <w:r w:rsidRPr="007A44A7">
        <w:rPr>
          <w:lang w:val="et-EE"/>
        </w:rPr>
        <w:t>), mida esindab põhimääruse alusel peadirektor</w:t>
      </w:r>
      <w:r w:rsidR="000A42BE" w:rsidRPr="007A44A7">
        <w:rPr>
          <w:lang w:val="et-EE"/>
        </w:rPr>
        <w:t xml:space="preserve"> </w:t>
      </w:r>
      <w:r w:rsidR="00AB5B5C" w:rsidRPr="00B754A4">
        <w:rPr>
          <w:b/>
          <w:lang w:val="et-EE"/>
        </w:rPr>
        <w:t>Tambet Tiits</w:t>
      </w:r>
      <w:r w:rsidRPr="007A44A7">
        <w:rPr>
          <w:lang w:val="et-EE"/>
        </w:rPr>
        <w:t xml:space="preserve">, </w:t>
      </w:r>
    </w:p>
    <w:p w14:paraId="58639188" w14:textId="77777777" w:rsidR="00B754A4" w:rsidRDefault="00B754A4" w:rsidP="00DC6C89">
      <w:pPr>
        <w:spacing w:after="120"/>
        <w:jc w:val="both"/>
        <w:rPr>
          <w:lang w:val="et-EE"/>
        </w:rPr>
      </w:pPr>
      <w:r>
        <w:rPr>
          <w:b/>
          <w:lang w:val="et-EE"/>
        </w:rPr>
        <w:t xml:space="preserve">TEIM Arendus OÜ </w:t>
      </w:r>
      <w:r>
        <w:rPr>
          <w:lang w:val="et-EE"/>
        </w:rPr>
        <w:t xml:space="preserve">(edaspidi </w:t>
      </w:r>
      <w:r w:rsidRPr="00B754A4">
        <w:rPr>
          <w:i/>
          <w:lang w:val="et-EE"/>
        </w:rPr>
        <w:t>ülevõtja</w:t>
      </w:r>
      <w:r>
        <w:rPr>
          <w:lang w:val="et-EE"/>
        </w:rPr>
        <w:t xml:space="preserve">), mida esindab põhikirja alusel juhatuse liige </w:t>
      </w:r>
      <w:r w:rsidRPr="00B754A4">
        <w:rPr>
          <w:b/>
          <w:lang w:val="et-EE"/>
        </w:rPr>
        <w:t>Tarmo Nöps</w:t>
      </w:r>
      <w:r>
        <w:rPr>
          <w:lang w:val="et-EE"/>
        </w:rPr>
        <w:t xml:space="preserve">, </w:t>
      </w:r>
    </w:p>
    <w:p w14:paraId="69B37DD9" w14:textId="43B3B0AD" w:rsidR="00B754A4" w:rsidRDefault="007A44A7" w:rsidP="00DC6C89">
      <w:pPr>
        <w:spacing w:after="120"/>
        <w:jc w:val="both"/>
        <w:rPr>
          <w:lang w:val="et-EE"/>
        </w:rPr>
      </w:pPr>
      <w:r w:rsidRPr="00B754A4">
        <w:rPr>
          <w:b/>
          <w:bCs/>
          <w:lang w:val="et-EE"/>
        </w:rPr>
        <w:t>OÜ Avaare Kinnisv</w:t>
      </w:r>
      <w:r w:rsidRPr="007A44A7">
        <w:rPr>
          <w:b/>
          <w:bCs/>
          <w:lang w:val="et-EE"/>
        </w:rPr>
        <w:t>ara</w:t>
      </w:r>
      <w:r w:rsidR="006255F2">
        <w:rPr>
          <w:b/>
          <w:bCs/>
          <w:lang w:val="et-EE"/>
        </w:rPr>
        <w:t xml:space="preserve"> </w:t>
      </w:r>
      <w:r w:rsidR="006255F2">
        <w:rPr>
          <w:bCs/>
          <w:lang w:val="et-EE"/>
        </w:rPr>
        <w:t xml:space="preserve">(edaspidi </w:t>
      </w:r>
      <w:r w:rsidR="00B33AC0" w:rsidRPr="00B33AC0">
        <w:rPr>
          <w:bCs/>
          <w:i/>
          <w:lang w:val="et-EE"/>
        </w:rPr>
        <w:t>tellija</w:t>
      </w:r>
      <w:r w:rsidR="006255F2">
        <w:rPr>
          <w:bCs/>
          <w:lang w:val="et-EE"/>
        </w:rPr>
        <w:t>)</w:t>
      </w:r>
      <w:r w:rsidRPr="007A44A7">
        <w:rPr>
          <w:lang w:val="et-EE"/>
        </w:rPr>
        <w:t xml:space="preserve">, </w:t>
      </w:r>
      <w:r>
        <w:rPr>
          <w:lang w:val="et-EE"/>
        </w:rPr>
        <w:t>mida</w:t>
      </w:r>
      <w:r w:rsidRPr="007A44A7">
        <w:rPr>
          <w:lang w:val="et-EE"/>
        </w:rPr>
        <w:t xml:space="preserve"> esindab põhikirja alusel juhatuse liige </w:t>
      </w:r>
      <w:r w:rsidRPr="007A44A7">
        <w:rPr>
          <w:b/>
          <w:bCs/>
          <w:lang w:val="et-EE"/>
        </w:rPr>
        <w:t>Kalev Kase</w:t>
      </w:r>
      <w:r w:rsidR="00EC3378">
        <w:rPr>
          <w:bCs/>
          <w:lang w:val="et-EE"/>
        </w:rPr>
        <w:t>,</w:t>
      </w:r>
      <w:r w:rsidR="00EE0617">
        <w:rPr>
          <w:bCs/>
          <w:lang w:val="et-EE"/>
        </w:rPr>
        <w:t xml:space="preserve"> ja</w:t>
      </w:r>
      <w:r w:rsidRPr="007A44A7">
        <w:rPr>
          <w:lang w:val="et-EE"/>
        </w:rPr>
        <w:t xml:space="preserve">  </w:t>
      </w:r>
    </w:p>
    <w:p w14:paraId="236A2284" w14:textId="77777777" w:rsidR="00B754A4" w:rsidRDefault="007A44A7" w:rsidP="00DC6C89">
      <w:pPr>
        <w:spacing w:after="120"/>
        <w:jc w:val="both"/>
        <w:rPr>
          <w:lang w:val="et-EE"/>
        </w:rPr>
      </w:pPr>
      <w:r w:rsidRPr="007A44A7">
        <w:rPr>
          <w:b/>
          <w:bCs/>
          <w:lang w:val="et-EE"/>
        </w:rPr>
        <w:t>aktsiaselts KOBRAS</w:t>
      </w:r>
      <w:r w:rsidRPr="007A44A7" w:rsidDel="0042059D">
        <w:rPr>
          <w:b/>
          <w:bCs/>
          <w:lang w:val="et-EE"/>
        </w:rPr>
        <w:t xml:space="preserve"> </w:t>
      </w:r>
      <w:r w:rsidRPr="007A44A7">
        <w:rPr>
          <w:lang w:val="et-EE"/>
        </w:rPr>
        <w:t xml:space="preserve">(edaspidi </w:t>
      </w:r>
      <w:r w:rsidRPr="00B754A4">
        <w:rPr>
          <w:i/>
          <w:lang w:val="et-EE"/>
        </w:rPr>
        <w:t>täitja</w:t>
      </w:r>
      <w:r w:rsidRPr="007A44A7">
        <w:rPr>
          <w:lang w:val="et-EE"/>
        </w:rPr>
        <w:t xml:space="preserve">), </w:t>
      </w:r>
      <w:r>
        <w:rPr>
          <w:lang w:val="et-EE"/>
        </w:rPr>
        <w:t>mida</w:t>
      </w:r>
      <w:r w:rsidRPr="007A44A7">
        <w:rPr>
          <w:lang w:val="et-EE"/>
        </w:rPr>
        <w:t xml:space="preserve"> esindab </w:t>
      </w:r>
      <w:r w:rsidR="006255F2">
        <w:rPr>
          <w:lang w:val="et-EE"/>
        </w:rPr>
        <w:t>põhikirja alusel juhatuse liige</w:t>
      </w:r>
      <w:r w:rsidRPr="007A44A7">
        <w:rPr>
          <w:lang w:val="et-EE"/>
        </w:rPr>
        <w:t xml:space="preserve"> </w:t>
      </w:r>
      <w:r w:rsidRPr="007A44A7">
        <w:rPr>
          <w:b/>
          <w:bCs/>
          <w:lang w:val="et-EE"/>
        </w:rPr>
        <w:t>Urmas Uri</w:t>
      </w:r>
      <w:r w:rsidRPr="007A44A7">
        <w:rPr>
          <w:lang w:val="et-EE"/>
        </w:rPr>
        <w:t xml:space="preserve">, </w:t>
      </w:r>
    </w:p>
    <w:p w14:paraId="200A9DF3" w14:textId="238FC931" w:rsidR="00DC6C89" w:rsidRPr="006255F2" w:rsidRDefault="00461087" w:rsidP="002E596A">
      <w:pPr>
        <w:jc w:val="both"/>
        <w:rPr>
          <w:highlight w:val="yellow"/>
          <w:lang w:val="et-EE"/>
        </w:rPr>
      </w:pPr>
      <w:r>
        <w:rPr>
          <w:lang w:val="et-EE"/>
        </w:rPr>
        <w:t xml:space="preserve">võttes arvesse, et seoses Ihaste tee 2c, Tartu linn, Tartu linn, Tartu maakond kinnistu (katastritunnus 79501:002:0655) võõrandamisega ülevõtjale, ei ole üleandja enam huvitatud </w:t>
      </w:r>
      <w:r w:rsidR="009C4CD8">
        <w:rPr>
          <w:lang w:val="et-EE"/>
        </w:rPr>
        <w:t>Ihaste tee 2b krundi ja lähiala detailplaneeringu</w:t>
      </w:r>
      <w:bookmarkStart w:id="0" w:name="_GoBack"/>
      <w:bookmarkEnd w:id="0"/>
      <w:r w:rsidR="00EE0617">
        <w:rPr>
          <w:lang w:val="et-EE"/>
        </w:rPr>
        <w:t xml:space="preserve"> elluviimisest, </w:t>
      </w:r>
      <w:r w:rsidR="008E09FC">
        <w:rPr>
          <w:lang w:val="et-EE"/>
        </w:rPr>
        <w:t>sõlmivad</w:t>
      </w:r>
      <w:r w:rsidR="00CC32E3">
        <w:rPr>
          <w:lang w:val="et-EE"/>
        </w:rPr>
        <w:t xml:space="preserve"> </w:t>
      </w:r>
      <w:r w:rsidR="00857C93">
        <w:rPr>
          <w:lang w:val="et-EE"/>
        </w:rPr>
        <w:t xml:space="preserve">selle </w:t>
      </w:r>
      <w:r w:rsidR="00B754A4" w:rsidRPr="00B754A4">
        <w:rPr>
          <w:lang w:val="et-EE"/>
        </w:rPr>
        <w:t xml:space="preserve">kokkuleppe </w:t>
      </w:r>
      <w:r w:rsidR="00857C93">
        <w:rPr>
          <w:lang w:val="et-EE"/>
        </w:rPr>
        <w:t xml:space="preserve">(edaspidi </w:t>
      </w:r>
      <w:r w:rsidR="00857C93">
        <w:rPr>
          <w:i/>
          <w:lang w:val="et-EE"/>
        </w:rPr>
        <w:t>kokkulepe</w:t>
      </w:r>
      <w:r w:rsidR="00857C93">
        <w:rPr>
          <w:lang w:val="et-EE"/>
        </w:rPr>
        <w:t>)</w:t>
      </w:r>
      <w:r w:rsidR="00857C93">
        <w:rPr>
          <w:i/>
          <w:lang w:val="et-EE"/>
        </w:rPr>
        <w:t xml:space="preserve"> </w:t>
      </w:r>
      <w:r w:rsidR="00CE0BD3">
        <w:rPr>
          <w:lang w:val="et-EE"/>
        </w:rPr>
        <w:t>alljärgnevas</w:t>
      </w:r>
      <w:r w:rsidR="00DC6C89" w:rsidRPr="00B754A4">
        <w:rPr>
          <w:lang w:val="et-EE"/>
        </w:rPr>
        <w:t>:</w:t>
      </w:r>
    </w:p>
    <w:p w14:paraId="67FDA6BD" w14:textId="77777777" w:rsidR="00DC6C89" w:rsidRPr="00B33AC0" w:rsidRDefault="00DC6C89" w:rsidP="00DC6C89">
      <w:pPr>
        <w:jc w:val="both"/>
        <w:rPr>
          <w:lang w:val="et-EE"/>
        </w:rPr>
      </w:pPr>
    </w:p>
    <w:p w14:paraId="0AD962F0" w14:textId="6F3F1E72" w:rsidR="005E5CA8" w:rsidRPr="00235521" w:rsidRDefault="00DC6C89" w:rsidP="002E596A">
      <w:pPr>
        <w:pStyle w:val="Loendilik"/>
        <w:numPr>
          <w:ilvl w:val="0"/>
          <w:numId w:val="17"/>
        </w:numPr>
        <w:spacing w:after="120"/>
        <w:ind w:left="782" w:hanging="357"/>
        <w:contextualSpacing w:val="0"/>
        <w:jc w:val="both"/>
        <w:rPr>
          <w:lang w:val="et-EE"/>
        </w:rPr>
      </w:pPr>
      <w:r w:rsidRPr="00235521">
        <w:rPr>
          <w:lang w:val="et-EE"/>
        </w:rPr>
        <w:t xml:space="preserve">Üleandja </w:t>
      </w:r>
      <w:r w:rsidR="0065142A" w:rsidRPr="00235521">
        <w:rPr>
          <w:lang w:val="et-EE"/>
        </w:rPr>
        <w:t>annab</w:t>
      </w:r>
      <w:r w:rsidRPr="00235521">
        <w:rPr>
          <w:lang w:val="et-EE"/>
        </w:rPr>
        <w:t xml:space="preserve"> </w:t>
      </w:r>
      <w:r w:rsidR="00B33AC0" w:rsidRPr="00235521">
        <w:rPr>
          <w:lang w:val="et-EE"/>
        </w:rPr>
        <w:t>tellija ja täitja</w:t>
      </w:r>
      <w:r w:rsidRPr="00235521">
        <w:rPr>
          <w:lang w:val="et-EE"/>
        </w:rPr>
        <w:t xml:space="preserve"> nõusolekul </w:t>
      </w:r>
      <w:r w:rsidR="00B33AC0" w:rsidRPr="00235521">
        <w:rPr>
          <w:lang w:val="et-EE"/>
        </w:rPr>
        <w:t xml:space="preserve">kõik oma </w:t>
      </w:r>
      <w:r w:rsidR="00CE0BD3" w:rsidRPr="00235521">
        <w:rPr>
          <w:lang w:val="et-EE"/>
        </w:rPr>
        <w:t xml:space="preserve">17.12.2014 jõustunud </w:t>
      </w:r>
      <w:r w:rsidR="00CE0BD3" w:rsidRPr="00235521">
        <w:rPr>
          <w:bCs/>
          <w:lang w:val="et-EE"/>
        </w:rPr>
        <w:t>DETAILPLANEERINGU KOOSTAMISE JA RAHASTAMISE HANKELEPINGU</w:t>
      </w:r>
      <w:r w:rsidR="00344469" w:rsidRPr="00235521">
        <w:rPr>
          <w:bCs/>
          <w:lang w:val="et-EE"/>
        </w:rPr>
        <w:t>ST</w:t>
      </w:r>
      <w:r w:rsidR="00CE0BD3" w:rsidRPr="00235521">
        <w:rPr>
          <w:bCs/>
          <w:lang w:val="et-EE"/>
        </w:rPr>
        <w:t xml:space="preserve"> NR 147/2014 </w:t>
      </w:r>
      <w:r w:rsidR="00CE0BD3" w:rsidRPr="00235521">
        <w:rPr>
          <w:lang w:val="et-EE"/>
        </w:rPr>
        <w:t xml:space="preserve">(edaspidi </w:t>
      </w:r>
      <w:r w:rsidR="00CE0BD3" w:rsidRPr="00235521">
        <w:rPr>
          <w:i/>
          <w:lang w:val="et-EE"/>
        </w:rPr>
        <w:t>leping</w:t>
      </w:r>
      <w:r w:rsidR="00CE0BD3" w:rsidRPr="00235521">
        <w:rPr>
          <w:lang w:val="et-EE"/>
        </w:rPr>
        <w:t>)</w:t>
      </w:r>
      <w:r w:rsidR="00CE0BD3" w:rsidRPr="00235521">
        <w:rPr>
          <w:i/>
          <w:lang w:val="et-EE"/>
        </w:rPr>
        <w:t xml:space="preserve"> </w:t>
      </w:r>
      <w:r w:rsidR="00B33AC0" w:rsidRPr="00235521">
        <w:rPr>
          <w:lang w:val="et-EE"/>
        </w:rPr>
        <w:t xml:space="preserve">tulenevad õigused ja kohustused </w:t>
      </w:r>
      <w:r w:rsidRPr="00235521">
        <w:rPr>
          <w:lang w:val="et-EE"/>
        </w:rPr>
        <w:t>ülevõtjale</w:t>
      </w:r>
      <w:r w:rsidR="005E5CA8" w:rsidRPr="00235521">
        <w:rPr>
          <w:lang w:val="et-EE"/>
        </w:rPr>
        <w:t xml:space="preserve">. </w:t>
      </w:r>
      <w:r w:rsidR="00CB1135" w:rsidRPr="00235521">
        <w:rPr>
          <w:lang w:val="et-EE"/>
        </w:rPr>
        <w:t>Kokkulepe</w:t>
      </w:r>
      <w:r w:rsidR="00235521">
        <w:rPr>
          <w:lang w:val="et-EE"/>
        </w:rPr>
        <w:t>t</w:t>
      </w:r>
      <w:r w:rsidR="00CB1135" w:rsidRPr="00235521">
        <w:rPr>
          <w:lang w:val="et-EE"/>
        </w:rPr>
        <w:t xml:space="preserve"> </w:t>
      </w:r>
      <w:r w:rsidR="00235521">
        <w:rPr>
          <w:lang w:val="et-EE"/>
        </w:rPr>
        <w:t>käsitletakse kui</w:t>
      </w:r>
      <w:r w:rsidR="00CB1135" w:rsidRPr="00235521">
        <w:rPr>
          <w:lang w:val="et-EE"/>
        </w:rPr>
        <w:t xml:space="preserve"> </w:t>
      </w:r>
      <w:r w:rsidR="00B9532F" w:rsidRPr="00235521">
        <w:rPr>
          <w:lang w:val="et-EE"/>
        </w:rPr>
        <w:t xml:space="preserve">lepingu </w:t>
      </w:r>
      <w:r w:rsidR="00235521">
        <w:rPr>
          <w:lang w:val="et-EE"/>
        </w:rPr>
        <w:t>ülevõtmist</w:t>
      </w:r>
      <w:r w:rsidR="005E5CA8" w:rsidRPr="00235521">
        <w:rPr>
          <w:lang w:val="et-EE"/>
        </w:rPr>
        <w:t xml:space="preserve"> </w:t>
      </w:r>
      <w:r w:rsidR="00CE6B31" w:rsidRPr="00235521">
        <w:rPr>
          <w:lang w:val="et-EE"/>
        </w:rPr>
        <w:t>võlaõigusseaduse § 179 tähenduses</w:t>
      </w:r>
      <w:r w:rsidRPr="00235521">
        <w:rPr>
          <w:lang w:val="et-EE"/>
        </w:rPr>
        <w:t xml:space="preserve">. </w:t>
      </w:r>
    </w:p>
    <w:p w14:paraId="448EF787" w14:textId="77777777" w:rsidR="005E5CA8" w:rsidRDefault="00B33AC0" w:rsidP="002E596A">
      <w:pPr>
        <w:pStyle w:val="Loendilik"/>
        <w:numPr>
          <w:ilvl w:val="0"/>
          <w:numId w:val="17"/>
        </w:numPr>
        <w:spacing w:after="120"/>
        <w:ind w:left="782" w:hanging="357"/>
        <w:contextualSpacing w:val="0"/>
        <w:jc w:val="both"/>
        <w:rPr>
          <w:lang w:val="et-EE"/>
        </w:rPr>
      </w:pPr>
      <w:r w:rsidRPr="005E5CA8">
        <w:rPr>
          <w:lang w:val="et-EE"/>
        </w:rPr>
        <w:t xml:space="preserve">Kokkuleppe jõustumise hetkest on OÜ Avaare Kinnisvara ja TEIM Arendus OÜ lepingu tähenduses ühiselt Tellijad. </w:t>
      </w:r>
    </w:p>
    <w:p w14:paraId="70602B1A" w14:textId="19CD8478" w:rsidR="005E5CA8" w:rsidRDefault="00DC6C89" w:rsidP="002E596A">
      <w:pPr>
        <w:pStyle w:val="Loendilik"/>
        <w:numPr>
          <w:ilvl w:val="0"/>
          <w:numId w:val="17"/>
        </w:numPr>
        <w:spacing w:after="120"/>
        <w:ind w:left="782" w:hanging="357"/>
        <w:contextualSpacing w:val="0"/>
        <w:jc w:val="both"/>
        <w:rPr>
          <w:lang w:val="et-EE"/>
        </w:rPr>
      </w:pPr>
      <w:r w:rsidRPr="005E5CA8">
        <w:rPr>
          <w:lang w:val="et-EE"/>
        </w:rPr>
        <w:t xml:space="preserve">Ülevõtja kontaktisikuks </w:t>
      </w:r>
      <w:r w:rsidR="00B33AC0" w:rsidRPr="005E5CA8">
        <w:rPr>
          <w:lang w:val="et-EE"/>
        </w:rPr>
        <w:t>lepingu punkti 6.1 tähenduses on Tarmo Nöps</w:t>
      </w:r>
      <w:r w:rsidRPr="005E5CA8">
        <w:rPr>
          <w:lang w:val="et-EE"/>
        </w:rPr>
        <w:t>, tel:</w:t>
      </w:r>
      <w:r w:rsidR="00B33AC0" w:rsidRPr="005E5CA8">
        <w:rPr>
          <w:lang w:val="et-EE"/>
        </w:rPr>
        <w:t xml:space="preserve"> +372</w:t>
      </w:r>
      <w:r w:rsidRPr="005E5CA8">
        <w:rPr>
          <w:lang w:val="et-EE"/>
        </w:rPr>
        <w:t xml:space="preserve"> </w:t>
      </w:r>
      <w:r w:rsidR="00B33AC0" w:rsidRPr="005E5CA8">
        <w:rPr>
          <w:lang w:val="et-EE"/>
        </w:rPr>
        <w:t>5155663</w:t>
      </w:r>
      <w:r w:rsidRPr="005E5CA8">
        <w:rPr>
          <w:lang w:val="et-EE"/>
        </w:rPr>
        <w:t xml:space="preserve">, e-post: </w:t>
      </w:r>
      <w:hyperlink r:id="rId11" w:history="1">
        <w:r w:rsidR="005E5CA8" w:rsidRPr="00B549EC">
          <w:rPr>
            <w:rStyle w:val="Hperlink"/>
            <w:snapToGrid/>
            <w:lang w:val="et-EE"/>
          </w:rPr>
          <w:t>tarmo.nops@gmail.com</w:t>
        </w:r>
      </w:hyperlink>
      <w:r w:rsidR="00B33AC0" w:rsidRPr="005E5CA8">
        <w:rPr>
          <w:lang w:val="et-EE"/>
        </w:rPr>
        <w:t>.</w:t>
      </w:r>
    </w:p>
    <w:p w14:paraId="248BE732" w14:textId="6DF4CE20" w:rsidR="00DC6C89" w:rsidRPr="00461087" w:rsidRDefault="00DC6C89" w:rsidP="005E5CA8">
      <w:pPr>
        <w:pStyle w:val="Loendilik"/>
        <w:numPr>
          <w:ilvl w:val="0"/>
          <w:numId w:val="17"/>
        </w:numPr>
        <w:spacing w:after="120"/>
        <w:jc w:val="both"/>
        <w:rPr>
          <w:lang w:val="et-EE"/>
        </w:rPr>
      </w:pPr>
      <w:r w:rsidRPr="00461087">
        <w:rPr>
          <w:lang w:val="et-EE"/>
        </w:rPr>
        <w:t xml:space="preserve">Kokkulepe </w:t>
      </w:r>
      <w:r w:rsidR="00461087" w:rsidRPr="00461087">
        <w:rPr>
          <w:lang w:val="et-EE"/>
        </w:rPr>
        <w:t>jõustub, kui kõik osapooled on sellele alla kirjutanud.</w:t>
      </w:r>
    </w:p>
    <w:p w14:paraId="4DFF558E" w14:textId="77777777" w:rsidR="007A44A7" w:rsidRPr="007A44A7" w:rsidRDefault="007A44A7" w:rsidP="007A44A7">
      <w:pPr>
        <w:spacing w:after="120"/>
        <w:ind w:left="709" w:hanging="283"/>
        <w:jc w:val="both"/>
        <w:rPr>
          <w:lang w:val="et-E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C6C89" w:rsidRPr="006255F2" w14:paraId="776E41B2" w14:textId="77777777" w:rsidTr="00C01554">
        <w:tc>
          <w:tcPr>
            <w:tcW w:w="3020" w:type="dxa"/>
          </w:tcPr>
          <w:p w14:paraId="2631221D" w14:textId="77777777" w:rsidR="00DC6C89" w:rsidRPr="006255F2" w:rsidRDefault="00DC6C89" w:rsidP="002E596A">
            <w:pPr>
              <w:spacing w:after="120"/>
              <w:jc w:val="both"/>
              <w:rPr>
                <w:b/>
                <w:lang w:val="et-EE"/>
              </w:rPr>
            </w:pPr>
            <w:r w:rsidRPr="006255F2">
              <w:rPr>
                <w:b/>
                <w:lang w:val="et-EE"/>
              </w:rPr>
              <w:t>Üleandja</w:t>
            </w:r>
          </w:p>
          <w:p w14:paraId="18F94FA9" w14:textId="77777777" w:rsidR="00DC6C89" w:rsidRPr="006255F2" w:rsidRDefault="00DC6C89" w:rsidP="00C01554">
            <w:pPr>
              <w:jc w:val="both"/>
              <w:rPr>
                <w:lang w:val="et-EE"/>
              </w:rPr>
            </w:pPr>
            <w:r w:rsidRPr="006255F2">
              <w:rPr>
                <w:lang w:val="et-EE"/>
              </w:rPr>
              <w:t>Maa-amet</w:t>
            </w:r>
          </w:p>
          <w:p w14:paraId="38B8700F" w14:textId="7C85299A" w:rsidR="006255F2" w:rsidRPr="006255F2" w:rsidRDefault="006255F2" w:rsidP="00C01554">
            <w:pPr>
              <w:jc w:val="both"/>
              <w:rPr>
                <w:lang w:val="et-EE"/>
              </w:rPr>
            </w:pPr>
            <w:r w:rsidRPr="006255F2">
              <w:t>Registrikood 700030989</w:t>
            </w:r>
          </w:p>
          <w:p w14:paraId="3B501687" w14:textId="77777777" w:rsidR="00DC6C89" w:rsidRPr="006255F2" w:rsidRDefault="00DC6C89" w:rsidP="00C01554">
            <w:pPr>
              <w:jc w:val="both"/>
              <w:rPr>
                <w:lang w:val="et-EE"/>
              </w:rPr>
            </w:pPr>
            <w:r w:rsidRPr="006255F2">
              <w:rPr>
                <w:lang w:val="et-EE"/>
              </w:rPr>
              <w:t>Mustamäe tee 51</w:t>
            </w:r>
          </w:p>
          <w:p w14:paraId="0A7CFD02" w14:textId="77777777" w:rsidR="00DC6C89" w:rsidRPr="006255F2" w:rsidRDefault="00DC6C89" w:rsidP="00C01554">
            <w:pPr>
              <w:jc w:val="both"/>
              <w:rPr>
                <w:lang w:val="et-EE"/>
              </w:rPr>
            </w:pPr>
            <w:r w:rsidRPr="006255F2">
              <w:rPr>
                <w:lang w:val="et-EE"/>
              </w:rPr>
              <w:t>10621 Tallinn</w:t>
            </w:r>
          </w:p>
          <w:p w14:paraId="7802DF89" w14:textId="709F0ACF" w:rsidR="00DC6C89" w:rsidRPr="006255F2" w:rsidRDefault="006255F2" w:rsidP="00C01554">
            <w:pPr>
              <w:rPr>
                <w:lang w:val="et-EE"/>
              </w:rPr>
            </w:pPr>
            <w:r w:rsidRPr="006255F2">
              <w:rPr>
                <w:lang w:val="et-EE"/>
              </w:rPr>
              <w:t>T</w:t>
            </w:r>
            <w:r w:rsidR="00DC6C89" w:rsidRPr="006255F2">
              <w:rPr>
                <w:lang w:val="et-EE"/>
              </w:rPr>
              <w:t>el: +372 665 0600</w:t>
            </w:r>
          </w:p>
          <w:p w14:paraId="2146723F" w14:textId="432ED2F4" w:rsidR="00DC6C89" w:rsidRPr="006255F2" w:rsidRDefault="009C4CD8" w:rsidP="00C01554">
            <w:pPr>
              <w:rPr>
                <w:lang w:val="et-EE"/>
              </w:rPr>
            </w:pPr>
            <w:hyperlink r:id="rId12" w:history="1">
              <w:r w:rsidR="006255F2" w:rsidRPr="0032613C">
                <w:rPr>
                  <w:rStyle w:val="Hperlink"/>
                  <w:snapToGrid/>
                  <w:lang w:val="et-EE"/>
                </w:rPr>
                <w:t>maaamet@maamet.ee</w:t>
              </w:r>
            </w:hyperlink>
            <w:r w:rsidR="006255F2">
              <w:rPr>
                <w:lang w:val="et-EE"/>
              </w:rPr>
              <w:t xml:space="preserve"> </w:t>
            </w:r>
          </w:p>
          <w:p w14:paraId="2699AEE2" w14:textId="77777777" w:rsidR="00DC6C89" w:rsidRPr="006255F2" w:rsidRDefault="00DC6C89" w:rsidP="00C01554">
            <w:pPr>
              <w:jc w:val="both"/>
              <w:rPr>
                <w:lang w:val="et-EE"/>
              </w:rPr>
            </w:pPr>
          </w:p>
          <w:p w14:paraId="70D6DF54" w14:textId="77777777" w:rsidR="00DC6C89" w:rsidRPr="006255F2" w:rsidRDefault="00DC6C89" w:rsidP="00C01554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6255F2">
              <w:t>(allkirjastatud digitaalselt)</w:t>
            </w:r>
          </w:p>
          <w:p w14:paraId="7E428170" w14:textId="15976F75" w:rsidR="00DC6C89" w:rsidRPr="006255F2" w:rsidRDefault="00DC6C89" w:rsidP="00AB5B5C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6255F2">
              <w:t xml:space="preserve">          </w:t>
            </w:r>
            <w:r w:rsidR="00AB5B5C" w:rsidRPr="006255F2">
              <w:t>Tambet Tiits</w:t>
            </w:r>
          </w:p>
        </w:tc>
        <w:tc>
          <w:tcPr>
            <w:tcW w:w="3020" w:type="dxa"/>
          </w:tcPr>
          <w:p w14:paraId="586CA37E" w14:textId="77777777" w:rsidR="00DC6C89" w:rsidRPr="006255F2" w:rsidRDefault="00DC6C89" w:rsidP="002E596A">
            <w:pPr>
              <w:spacing w:after="120"/>
              <w:jc w:val="both"/>
              <w:rPr>
                <w:b/>
                <w:lang w:val="et-EE"/>
              </w:rPr>
            </w:pPr>
            <w:r w:rsidRPr="006255F2">
              <w:rPr>
                <w:b/>
                <w:lang w:val="et-EE"/>
              </w:rPr>
              <w:t>Ülevõtja</w:t>
            </w:r>
          </w:p>
          <w:p w14:paraId="3E0E6C35" w14:textId="224163AC" w:rsidR="00DC6C89" w:rsidRPr="006255F2" w:rsidRDefault="006255F2" w:rsidP="00C01554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TEIM Arendus OÜ</w:t>
            </w:r>
          </w:p>
          <w:p w14:paraId="4BFE3791" w14:textId="4199893D" w:rsidR="00AB5B5C" w:rsidRPr="006255F2" w:rsidRDefault="006255F2" w:rsidP="00C01554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Registrikood 12579985</w:t>
            </w:r>
          </w:p>
          <w:p w14:paraId="72A69A3A" w14:textId="3A32B523" w:rsidR="00AB5B5C" w:rsidRPr="006255F2" w:rsidRDefault="006255F2" w:rsidP="00C01554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H. Raudsepa tn 9</w:t>
            </w:r>
          </w:p>
          <w:p w14:paraId="7C77A598" w14:textId="465BE099" w:rsidR="00AB5B5C" w:rsidRPr="006255F2" w:rsidRDefault="006255F2" w:rsidP="00C01554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61509 Elva</w:t>
            </w:r>
          </w:p>
          <w:p w14:paraId="1518A23F" w14:textId="4DC4221A" w:rsidR="00AB5B5C" w:rsidRPr="006255F2" w:rsidRDefault="006255F2" w:rsidP="00C01554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Tel: +372 5155663</w:t>
            </w:r>
          </w:p>
          <w:p w14:paraId="6D14FF42" w14:textId="0FAE1A4B" w:rsidR="00AB5B5C" w:rsidRDefault="009C4CD8" w:rsidP="00C01554">
            <w:pPr>
              <w:jc w:val="both"/>
              <w:rPr>
                <w:lang w:val="et-EE"/>
              </w:rPr>
            </w:pPr>
            <w:hyperlink r:id="rId13" w:history="1">
              <w:r w:rsidR="006255F2" w:rsidRPr="0032613C">
                <w:rPr>
                  <w:rStyle w:val="Hperlink"/>
                  <w:snapToGrid/>
                  <w:lang w:val="et-EE"/>
                </w:rPr>
                <w:t>tarmo.nops@gmail.com</w:t>
              </w:r>
            </w:hyperlink>
            <w:r w:rsidR="006255F2">
              <w:rPr>
                <w:lang w:val="et-EE"/>
              </w:rPr>
              <w:t xml:space="preserve"> </w:t>
            </w:r>
          </w:p>
          <w:p w14:paraId="2533741B" w14:textId="77777777" w:rsidR="006255F2" w:rsidRPr="006255F2" w:rsidRDefault="006255F2" w:rsidP="00C01554">
            <w:pPr>
              <w:jc w:val="both"/>
              <w:rPr>
                <w:lang w:val="et-EE"/>
              </w:rPr>
            </w:pPr>
          </w:p>
          <w:p w14:paraId="4A5A0B97" w14:textId="77777777" w:rsidR="00DC6C89" w:rsidRPr="006255F2" w:rsidRDefault="00DC6C89" w:rsidP="00C01554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6255F2">
              <w:t>(allkirjastatud digitaalselt)</w:t>
            </w:r>
          </w:p>
          <w:p w14:paraId="7B7B6DA1" w14:textId="3CF26041" w:rsidR="00DC6C89" w:rsidRPr="006255F2" w:rsidRDefault="00DC6C89" w:rsidP="00AB5B5C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6255F2">
              <w:t xml:space="preserve">           </w:t>
            </w:r>
            <w:r w:rsidR="006255F2">
              <w:t>Tarmo Nöps</w:t>
            </w:r>
          </w:p>
        </w:tc>
        <w:tc>
          <w:tcPr>
            <w:tcW w:w="3021" w:type="dxa"/>
          </w:tcPr>
          <w:p w14:paraId="4929A828" w14:textId="689E9084" w:rsidR="00DC6C89" w:rsidRPr="006255F2" w:rsidRDefault="007A44A7" w:rsidP="002E596A">
            <w:pPr>
              <w:spacing w:after="120"/>
              <w:jc w:val="both"/>
              <w:rPr>
                <w:b/>
                <w:lang w:val="et-EE"/>
              </w:rPr>
            </w:pPr>
            <w:r w:rsidRPr="006255F2">
              <w:rPr>
                <w:b/>
                <w:lang w:val="et-EE"/>
              </w:rPr>
              <w:t>Täitja</w:t>
            </w:r>
          </w:p>
          <w:p w14:paraId="29A484F9" w14:textId="5B38A3C4" w:rsidR="00DC6C89" w:rsidRPr="006255F2" w:rsidRDefault="006255F2" w:rsidP="00C01554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6255F2">
              <w:t>Aktsiaselts KOBRAS</w:t>
            </w:r>
          </w:p>
          <w:p w14:paraId="3ECAE3BB" w14:textId="50BC2DF1" w:rsidR="00AB5B5C" w:rsidRPr="006255F2" w:rsidRDefault="006255F2" w:rsidP="00C01554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6255F2">
              <w:t>Registrikood 10171636</w:t>
            </w:r>
          </w:p>
          <w:p w14:paraId="088F5D98" w14:textId="26EF889F" w:rsidR="00AB5B5C" w:rsidRPr="006255F2" w:rsidRDefault="006255F2" w:rsidP="00C01554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6255F2">
              <w:t>Riia tn 35</w:t>
            </w:r>
          </w:p>
          <w:p w14:paraId="7F064FD4" w14:textId="46F850A6" w:rsidR="00AB5B5C" w:rsidRPr="006255F2" w:rsidRDefault="006255F2" w:rsidP="00C01554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6255F2">
              <w:t>50410 Tartu</w:t>
            </w:r>
          </w:p>
          <w:p w14:paraId="30318063" w14:textId="206E8C5B" w:rsidR="00AB5B5C" w:rsidRPr="006255F2" w:rsidRDefault="006255F2" w:rsidP="00C01554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6255F2">
              <w:t>Tel: 7300 310</w:t>
            </w:r>
          </w:p>
          <w:p w14:paraId="76171FEB" w14:textId="0C47B1C0" w:rsidR="00AB5B5C" w:rsidRPr="006255F2" w:rsidRDefault="009C4CD8" w:rsidP="00C01554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hyperlink r:id="rId14" w:history="1">
              <w:r w:rsidR="006255F2" w:rsidRPr="0032613C">
                <w:rPr>
                  <w:rStyle w:val="Hperlink"/>
                  <w:snapToGrid/>
                </w:rPr>
                <w:t>kobras@kobras.ee</w:t>
              </w:r>
            </w:hyperlink>
            <w:r w:rsidR="006255F2">
              <w:t xml:space="preserve"> </w:t>
            </w:r>
          </w:p>
          <w:p w14:paraId="70305EEC" w14:textId="77777777" w:rsidR="00AB5B5C" w:rsidRPr="006255F2" w:rsidRDefault="00AB5B5C" w:rsidP="00C01554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</w:p>
          <w:p w14:paraId="278E16A8" w14:textId="77777777" w:rsidR="00DC6C89" w:rsidRPr="006255F2" w:rsidRDefault="00DC6C89" w:rsidP="00C01554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6255F2">
              <w:t>(allkirjastatud digitaalselt)</w:t>
            </w:r>
          </w:p>
          <w:p w14:paraId="1107E87A" w14:textId="6EF3B331" w:rsidR="00DC6C89" w:rsidRPr="006255F2" w:rsidRDefault="00DC6C89" w:rsidP="00AB5B5C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6255F2">
              <w:t xml:space="preserve">          </w:t>
            </w:r>
            <w:r w:rsidR="006255F2" w:rsidRPr="006255F2">
              <w:t xml:space="preserve">  Urmas Uri</w:t>
            </w:r>
          </w:p>
        </w:tc>
      </w:tr>
      <w:tr w:rsidR="006255F2" w:rsidRPr="006255F2" w14:paraId="4F0A48F4" w14:textId="77777777" w:rsidTr="002E596A">
        <w:trPr>
          <w:trHeight w:val="161"/>
        </w:trPr>
        <w:tc>
          <w:tcPr>
            <w:tcW w:w="3020" w:type="dxa"/>
          </w:tcPr>
          <w:p w14:paraId="536B30EE" w14:textId="77777777" w:rsidR="006255F2" w:rsidRPr="006255F2" w:rsidRDefault="006255F2" w:rsidP="00C01554">
            <w:pPr>
              <w:jc w:val="both"/>
              <w:rPr>
                <w:b/>
                <w:lang w:val="et-EE"/>
              </w:rPr>
            </w:pPr>
          </w:p>
        </w:tc>
        <w:tc>
          <w:tcPr>
            <w:tcW w:w="3020" w:type="dxa"/>
          </w:tcPr>
          <w:p w14:paraId="5240F280" w14:textId="77777777" w:rsidR="006255F2" w:rsidRPr="006255F2" w:rsidRDefault="006255F2" w:rsidP="00C01554">
            <w:pPr>
              <w:jc w:val="both"/>
              <w:rPr>
                <w:b/>
                <w:lang w:val="et-EE"/>
              </w:rPr>
            </w:pPr>
          </w:p>
        </w:tc>
        <w:tc>
          <w:tcPr>
            <w:tcW w:w="3021" w:type="dxa"/>
          </w:tcPr>
          <w:p w14:paraId="20A402C0" w14:textId="77777777" w:rsidR="006255F2" w:rsidRPr="006255F2" w:rsidRDefault="006255F2" w:rsidP="00C01554">
            <w:pPr>
              <w:jc w:val="both"/>
              <w:rPr>
                <w:b/>
                <w:lang w:val="et-EE"/>
              </w:rPr>
            </w:pPr>
          </w:p>
        </w:tc>
      </w:tr>
    </w:tbl>
    <w:p w14:paraId="3C9E3D02" w14:textId="4676CA48" w:rsidR="000634A9" w:rsidRDefault="00B33AC0" w:rsidP="00B33AC0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lang w:val="et-EE" w:eastAsia="ar-SA"/>
        </w:rPr>
      </w:pPr>
      <w:r w:rsidRPr="00B33AC0">
        <w:rPr>
          <w:rFonts w:ascii="Times New Roman" w:hAnsi="Times New Roman" w:cs="Times New Roman"/>
          <w:lang w:val="et-EE" w:eastAsia="ar-SA"/>
        </w:rPr>
        <w:t>Tellija</w:t>
      </w:r>
    </w:p>
    <w:p w14:paraId="2238A9C8" w14:textId="77777777" w:rsidR="00B33AC0" w:rsidRPr="00B33AC0" w:rsidRDefault="00B33AC0" w:rsidP="00B33AC0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lang w:val="et-EE" w:eastAsia="ar-SA"/>
        </w:rPr>
      </w:pPr>
    </w:p>
    <w:p w14:paraId="78E24FAF" w14:textId="589DA43D" w:rsidR="006255F2" w:rsidRPr="006255F2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6255F2">
        <w:rPr>
          <w:rFonts w:ascii="Times New Roman" w:hAnsi="Times New Roman" w:cs="Times New Roman"/>
          <w:b w:val="0"/>
          <w:lang w:val="et-EE" w:eastAsia="ar-SA"/>
        </w:rPr>
        <w:t>OÜ Avaare Kinnisvara</w:t>
      </w:r>
    </w:p>
    <w:p w14:paraId="1D17D94C" w14:textId="70A1E6D5" w:rsidR="006255F2" w:rsidRPr="006255F2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lang w:val="et-EE" w:eastAsia="ar-SA"/>
        </w:rPr>
      </w:pPr>
      <w:r w:rsidRPr="006255F2">
        <w:rPr>
          <w:rFonts w:ascii="Times New Roman" w:hAnsi="Times New Roman" w:cs="Times New Roman"/>
          <w:b w:val="0"/>
          <w:bCs w:val="0"/>
          <w:lang w:val="et-EE"/>
        </w:rPr>
        <w:t xml:space="preserve">Registrikood </w:t>
      </w:r>
      <w:r w:rsidRPr="006255F2">
        <w:rPr>
          <w:rFonts w:ascii="Times New Roman" w:hAnsi="Times New Roman" w:cs="Times New Roman"/>
          <w:b w:val="0"/>
          <w:bCs w:val="0"/>
          <w:lang w:val="et-EE" w:eastAsia="et-EE"/>
        </w:rPr>
        <w:t>11911584</w:t>
      </w:r>
    </w:p>
    <w:p w14:paraId="36F801AA" w14:textId="155B6824" w:rsidR="006255F2" w:rsidRPr="006255F2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6255F2">
        <w:rPr>
          <w:rFonts w:ascii="Times New Roman" w:hAnsi="Times New Roman" w:cs="Times New Roman"/>
          <w:b w:val="0"/>
          <w:lang w:val="et-EE" w:eastAsia="ar-SA"/>
        </w:rPr>
        <w:t>Riia tn 4</w:t>
      </w:r>
    </w:p>
    <w:p w14:paraId="6EB6DD54" w14:textId="1151E925" w:rsidR="006255F2" w:rsidRPr="006255F2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6255F2">
        <w:rPr>
          <w:rFonts w:ascii="Times New Roman" w:hAnsi="Times New Roman" w:cs="Times New Roman"/>
          <w:b w:val="0"/>
          <w:lang w:val="et-EE" w:eastAsia="ar-SA"/>
        </w:rPr>
        <w:t>51004 Tartu</w:t>
      </w:r>
    </w:p>
    <w:p w14:paraId="7855DED1" w14:textId="16A179A4" w:rsidR="006255F2" w:rsidRPr="006255F2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6255F2">
        <w:rPr>
          <w:rFonts w:ascii="Times New Roman" w:hAnsi="Times New Roman" w:cs="Times New Roman"/>
          <w:b w:val="0"/>
          <w:lang w:val="et-EE" w:eastAsia="ar-SA"/>
        </w:rPr>
        <w:t>Tel: +372 505 4766</w:t>
      </w:r>
    </w:p>
    <w:p w14:paraId="4159370B" w14:textId="597A8B73" w:rsidR="006255F2" w:rsidRPr="006255F2" w:rsidRDefault="009C4CD8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hyperlink r:id="rId15" w:history="1">
        <w:r w:rsidR="006255F2" w:rsidRPr="006255F2">
          <w:rPr>
            <w:rStyle w:val="Hperlink"/>
            <w:b w:val="0"/>
            <w:snapToGrid/>
            <w:lang w:val="et-EE" w:eastAsia="ar-SA"/>
          </w:rPr>
          <w:t>kalev.kase@avaare.ee</w:t>
        </w:r>
      </w:hyperlink>
    </w:p>
    <w:p w14:paraId="41915EA6" w14:textId="77777777" w:rsidR="006255F2" w:rsidRPr="006255F2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</w:p>
    <w:p w14:paraId="4D4492D1" w14:textId="43ADF58D" w:rsidR="006255F2" w:rsidRPr="006255F2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6255F2">
        <w:rPr>
          <w:rFonts w:ascii="Times New Roman" w:hAnsi="Times New Roman" w:cs="Times New Roman"/>
          <w:b w:val="0"/>
          <w:lang w:val="et-EE" w:eastAsia="ar-SA"/>
        </w:rPr>
        <w:t>(allkirjastatud digitaalselt)</w:t>
      </w:r>
    </w:p>
    <w:p w14:paraId="5AC1462C" w14:textId="60C904D5" w:rsidR="006255F2" w:rsidRPr="006255F2" w:rsidRDefault="006255F2" w:rsidP="006255F2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  <w:r w:rsidRPr="006255F2">
        <w:rPr>
          <w:rFonts w:ascii="Times New Roman" w:hAnsi="Times New Roman" w:cs="Times New Roman"/>
          <w:b w:val="0"/>
          <w:lang w:val="et-EE" w:eastAsia="ar-SA"/>
        </w:rPr>
        <w:t xml:space="preserve">           Kalev Kase</w:t>
      </w:r>
    </w:p>
    <w:sectPr w:rsidR="006255F2" w:rsidRPr="006255F2" w:rsidSect="00B754A4">
      <w:pgSz w:w="11906" w:h="16838"/>
      <w:pgMar w:top="1588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3CB85" w14:textId="77777777" w:rsidR="007013BA" w:rsidRDefault="007013BA" w:rsidP="00D143C4">
      <w:r>
        <w:separator/>
      </w:r>
    </w:p>
  </w:endnote>
  <w:endnote w:type="continuationSeparator" w:id="0">
    <w:p w14:paraId="37F68827" w14:textId="77777777" w:rsidR="007013BA" w:rsidRDefault="007013BA" w:rsidP="00D1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BAE2D" w14:textId="77777777" w:rsidR="007013BA" w:rsidRDefault="007013BA" w:rsidP="00D143C4">
      <w:r>
        <w:separator/>
      </w:r>
    </w:p>
  </w:footnote>
  <w:footnote w:type="continuationSeparator" w:id="0">
    <w:p w14:paraId="1EDB94C5" w14:textId="77777777" w:rsidR="007013BA" w:rsidRDefault="007013BA" w:rsidP="00D1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657"/>
    <w:multiLevelType w:val="multilevel"/>
    <w:tmpl w:val="B68A64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B30E3"/>
    <w:multiLevelType w:val="multilevel"/>
    <w:tmpl w:val="7DAEE2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0F1F4DCC"/>
    <w:multiLevelType w:val="multilevel"/>
    <w:tmpl w:val="A8BA89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E740922"/>
    <w:multiLevelType w:val="multilevel"/>
    <w:tmpl w:val="B4546EB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22B65691"/>
    <w:multiLevelType w:val="multilevel"/>
    <w:tmpl w:val="88AA51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2F420A"/>
    <w:multiLevelType w:val="multilevel"/>
    <w:tmpl w:val="D7B6FA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AB75BA8"/>
    <w:multiLevelType w:val="multilevel"/>
    <w:tmpl w:val="132029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74539B"/>
    <w:multiLevelType w:val="multilevel"/>
    <w:tmpl w:val="70A2650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8F2488A"/>
    <w:multiLevelType w:val="multilevel"/>
    <w:tmpl w:val="A1E2FDF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D260B62"/>
    <w:multiLevelType w:val="multilevel"/>
    <w:tmpl w:val="0C1E40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3526307"/>
    <w:multiLevelType w:val="hybridMultilevel"/>
    <w:tmpl w:val="777895C2"/>
    <w:lvl w:ilvl="0" w:tplc="6E369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382658"/>
    <w:multiLevelType w:val="hybridMultilevel"/>
    <w:tmpl w:val="8D4C47A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201B16"/>
    <w:multiLevelType w:val="multilevel"/>
    <w:tmpl w:val="AB963F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13" w15:restartNumberingAfterBreak="0">
    <w:nsid w:val="5BAF0035"/>
    <w:multiLevelType w:val="multilevel"/>
    <w:tmpl w:val="2B7EC6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DC16D99"/>
    <w:multiLevelType w:val="multilevel"/>
    <w:tmpl w:val="73BC4FB4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D534814"/>
    <w:multiLevelType w:val="multilevel"/>
    <w:tmpl w:val="E6724C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16" w15:restartNumberingAfterBreak="0">
    <w:nsid w:val="7128532C"/>
    <w:multiLevelType w:val="multilevel"/>
    <w:tmpl w:val="31ACFA4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3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15"/>
  </w:num>
  <w:num w:numId="10">
    <w:abstractNumId w:val="6"/>
  </w:num>
  <w:num w:numId="11">
    <w:abstractNumId w:val="8"/>
  </w:num>
  <w:num w:numId="12">
    <w:abstractNumId w:val="16"/>
  </w:num>
  <w:num w:numId="13">
    <w:abstractNumId w:val="11"/>
  </w:num>
  <w:num w:numId="14">
    <w:abstractNumId w:val="14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C0"/>
    <w:rsid w:val="00022EB2"/>
    <w:rsid w:val="00023A4E"/>
    <w:rsid w:val="00031511"/>
    <w:rsid w:val="00054EC7"/>
    <w:rsid w:val="000634A9"/>
    <w:rsid w:val="00076EAF"/>
    <w:rsid w:val="000A42BE"/>
    <w:rsid w:val="000F11C6"/>
    <w:rsid w:val="0011609E"/>
    <w:rsid w:val="00122B22"/>
    <w:rsid w:val="00135B05"/>
    <w:rsid w:val="00155944"/>
    <w:rsid w:val="001569BD"/>
    <w:rsid w:val="0019356B"/>
    <w:rsid w:val="001A2D34"/>
    <w:rsid w:val="001A7385"/>
    <w:rsid w:val="001F1988"/>
    <w:rsid w:val="00211422"/>
    <w:rsid w:val="00235521"/>
    <w:rsid w:val="0023553E"/>
    <w:rsid w:val="0025082E"/>
    <w:rsid w:val="00251C97"/>
    <w:rsid w:val="00253433"/>
    <w:rsid w:val="002775C7"/>
    <w:rsid w:val="002820C1"/>
    <w:rsid w:val="002849C9"/>
    <w:rsid w:val="002B4B35"/>
    <w:rsid w:val="002B6177"/>
    <w:rsid w:val="002E596A"/>
    <w:rsid w:val="00321006"/>
    <w:rsid w:val="00325952"/>
    <w:rsid w:val="003356C4"/>
    <w:rsid w:val="003360F7"/>
    <w:rsid w:val="00344469"/>
    <w:rsid w:val="0035600E"/>
    <w:rsid w:val="00357216"/>
    <w:rsid w:val="00360D92"/>
    <w:rsid w:val="00375856"/>
    <w:rsid w:val="0037666A"/>
    <w:rsid w:val="00376B46"/>
    <w:rsid w:val="003C2ACC"/>
    <w:rsid w:val="00401368"/>
    <w:rsid w:val="00406484"/>
    <w:rsid w:val="004079A4"/>
    <w:rsid w:val="004109AE"/>
    <w:rsid w:val="00426427"/>
    <w:rsid w:val="004264D4"/>
    <w:rsid w:val="0046012D"/>
    <w:rsid w:val="00461087"/>
    <w:rsid w:val="00461908"/>
    <w:rsid w:val="0046357D"/>
    <w:rsid w:val="00494A33"/>
    <w:rsid w:val="00496654"/>
    <w:rsid w:val="00496759"/>
    <w:rsid w:val="004A01FF"/>
    <w:rsid w:val="004A2590"/>
    <w:rsid w:val="004B4CA5"/>
    <w:rsid w:val="004D112F"/>
    <w:rsid w:val="004D7951"/>
    <w:rsid w:val="004E4786"/>
    <w:rsid w:val="00504E43"/>
    <w:rsid w:val="005069CB"/>
    <w:rsid w:val="00515952"/>
    <w:rsid w:val="0052196E"/>
    <w:rsid w:val="00535E05"/>
    <w:rsid w:val="00542819"/>
    <w:rsid w:val="00543463"/>
    <w:rsid w:val="00553064"/>
    <w:rsid w:val="0055684F"/>
    <w:rsid w:val="00564ADB"/>
    <w:rsid w:val="005A05E1"/>
    <w:rsid w:val="005A2360"/>
    <w:rsid w:val="005A2825"/>
    <w:rsid w:val="005A4EDC"/>
    <w:rsid w:val="005A733E"/>
    <w:rsid w:val="005B101D"/>
    <w:rsid w:val="005C6169"/>
    <w:rsid w:val="005C7A55"/>
    <w:rsid w:val="005D5837"/>
    <w:rsid w:val="005D682F"/>
    <w:rsid w:val="005E5CA8"/>
    <w:rsid w:val="005F762F"/>
    <w:rsid w:val="00603D35"/>
    <w:rsid w:val="00605EF4"/>
    <w:rsid w:val="00620B94"/>
    <w:rsid w:val="006255F2"/>
    <w:rsid w:val="00642D19"/>
    <w:rsid w:val="0065142A"/>
    <w:rsid w:val="00664392"/>
    <w:rsid w:val="006715DD"/>
    <w:rsid w:val="00677D96"/>
    <w:rsid w:val="0068053B"/>
    <w:rsid w:val="006A5221"/>
    <w:rsid w:val="006B0842"/>
    <w:rsid w:val="006B0913"/>
    <w:rsid w:val="006C12D5"/>
    <w:rsid w:val="006C5D4E"/>
    <w:rsid w:val="006D3C83"/>
    <w:rsid w:val="007013BA"/>
    <w:rsid w:val="007022E0"/>
    <w:rsid w:val="007105E7"/>
    <w:rsid w:val="00720071"/>
    <w:rsid w:val="00725F29"/>
    <w:rsid w:val="00731069"/>
    <w:rsid w:val="00734756"/>
    <w:rsid w:val="007456E2"/>
    <w:rsid w:val="007644C8"/>
    <w:rsid w:val="00775ACC"/>
    <w:rsid w:val="007765E7"/>
    <w:rsid w:val="007A44A7"/>
    <w:rsid w:val="007A69CD"/>
    <w:rsid w:val="007C67A0"/>
    <w:rsid w:val="007E4192"/>
    <w:rsid w:val="0080325D"/>
    <w:rsid w:val="00830992"/>
    <w:rsid w:val="00857C93"/>
    <w:rsid w:val="0086607D"/>
    <w:rsid w:val="00872177"/>
    <w:rsid w:val="00891DCE"/>
    <w:rsid w:val="0089470B"/>
    <w:rsid w:val="008B6782"/>
    <w:rsid w:val="008C13A5"/>
    <w:rsid w:val="008E09FC"/>
    <w:rsid w:val="008E5C82"/>
    <w:rsid w:val="008E780E"/>
    <w:rsid w:val="009019BA"/>
    <w:rsid w:val="00903243"/>
    <w:rsid w:val="00915D4A"/>
    <w:rsid w:val="0093051D"/>
    <w:rsid w:val="009714B3"/>
    <w:rsid w:val="00976B55"/>
    <w:rsid w:val="00994DC3"/>
    <w:rsid w:val="009A1DB2"/>
    <w:rsid w:val="009C091B"/>
    <w:rsid w:val="009C3998"/>
    <w:rsid w:val="009C4CD8"/>
    <w:rsid w:val="009F1F0A"/>
    <w:rsid w:val="00A01106"/>
    <w:rsid w:val="00A03C88"/>
    <w:rsid w:val="00A13C9B"/>
    <w:rsid w:val="00A17FF7"/>
    <w:rsid w:val="00A4774A"/>
    <w:rsid w:val="00A7107D"/>
    <w:rsid w:val="00A740C0"/>
    <w:rsid w:val="00A84071"/>
    <w:rsid w:val="00AB5B5C"/>
    <w:rsid w:val="00AD63E4"/>
    <w:rsid w:val="00AE3D5C"/>
    <w:rsid w:val="00B03EC1"/>
    <w:rsid w:val="00B11D2D"/>
    <w:rsid w:val="00B17045"/>
    <w:rsid w:val="00B22174"/>
    <w:rsid w:val="00B319AE"/>
    <w:rsid w:val="00B33AC0"/>
    <w:rsid w:val="00B571D1"/>
    <w:rsid w:val="00B7156C"/>
    <w:rsid w:val="00B754A4"/>
    <w:rsid w:val="00B875ED"/>
    <w:rsid w:val="00B9532F"/>
    <w:rsid w:val="00BA154A"/>
    <w:rsid w:val="00BC4687"/>
    <w:rsid w:val="00BD16CA"/>
    <w:rsid w:val="00BD5343"/>
    <w:rsid w:val="00C04D99"/>
    <w:rsid w:val="00C108D5"/>
    <w:rsid w:val="00C350BA"/>
    <w:rsid w:val="00C471D5"/>
    <w:rsid w:val="00C85CCC"/>
    <w:rsid w:val="00CA176B"/>
    <w:rsid w:val="00CB1135"/>
    <w:rsid w:val="00CC32E3"/>
    <w:rsid w:val="00CC760C"/>
    <w:rsid w:val="00CD4F13"/>
    <w:rsid w:val="00CE0BD3"/>
    <w:rsid w:val="00CE6B31"/>
    <w:rsid w:val="00CF73AB"/>
    <w:rsid w:val="00CF7D41"/>
    <w:rsid w:val="00CF7FEF"/>
    <w:rsid w:val="00D143C4"/>
    <w:rsid w:val="00D24567"/>
    <w:rsid w:val="00D714E0"/>
    <w:rsid w:val="00D75BDF"/>
    <w:rsid w:val="00D87391"/>
    <w:rsid w:val="00D97855"/>
    <w:rsid w:val="00DC6C89"/>
    <w:rsid w:val="00DE179D"/>
    <w:rsid w:val="00E34D9F"/>
    <w:rsid w:val="00E61BAB"/>
    <w:rsid w:val="00E62812"/>
    <w:rsid w:val="00E81D55"/>
    <w:rsid w:val="00E86143"/>
    <w:rsid w:val="00E90363"/>
    <w:rsid w:val="00E960D5"/>
    <w:rsid w:val="00EA2071"/>
    <w:rsid w:val="00EB320E"/>
    <w:rsid w:val="00EB4793"/>
    <w:rsid w:val="00EB74D9"/>
    <w:rsid w:val="00EC3378"/>
    <w:rsid w:val="00EE0617"/>
    <w:rsid w:val="00EE7A30"/>
    <w:rsid w:val="00EF3B1C"/>
    <w:rsid w:val="00F008D4"/>
    <w:rsid w:val="00F0285D"/>
    <w:rsid w:val="00F15BB6"/>
    <w:rsid w:val="00F238F7"/>
    <w:rsid w:val="00F353F7"/>
    <w:rsid w:val="00F522EE"/>
    <w:rsid w:val="00F60380"/>
    <w:rsid w:val="00FA029C"/>
    <w:rsid w:val="00FA3123"/>
    <w:rsid w:val="00FB5C4F"/>
    <w:rsid w:val="00FC53B0"/>
    <w:rsid w:val="00FD2AB4"/>
    <w:rsid w:val="00FD2C8E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6B205"/>
  <w14:defaultImageDpi w14:val="0"/>
  <w15:docId w15:val="{345FF3BF-6028-4E6E-8759-B5C5BD03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tabs>
        <w:tab w:val="left" w:pos="567"/>
      </w:tabs>
      <w:autoSpaceDE w:val="0"/>
      <w:autoSpaceDN w:val="0"/>
      <w:spacing w:after="120"/>
      <w:jc w:val="both"/>
      <w:outlineLvl w:val="1"/>
    </w:pPr>
    <w:rPr>
      <w:noProof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apealkiri">
    <w:name w:val="Subtitle"/>
    <w:basedOn w:val="Normaallaad"/>
    <w:link w:val="AlapealkiriMrk"/>
    <w:uiPriority w:val="99"/>
    <w:qFormat/>
    <w:pPr>
      <w:spacing w:after="60"/>
      <w:jc w:val="center"/>
      <w:outlineLvl w:val="1"/>
    </w:pPr>
    <w:rPr>
      <w:rFonts w:ascii="Arial" w:hAnsi="Arial" w:cs="Arial"/>
      <w:b/>
      <w:bCs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Pr>
      <w:rFonts w:ascii="Tahoma" w:hAnsi="Tahoma" w:cs="Tahoma"/>
      <w:smallCaps/>
      <w:sz w:val="16"/>
      <w:szCs w:val="16"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en-US"/>
    </w:rPr>
  </w:style>
  <w:style w:type="paragraph" w:styleId="Taandegakehatekst3">
    <w:name w:val="Body Text Indent 3"/>
    <w:basedOn w:val="Normaallaad"/>
    <w:link w:val="Taandegakehatekst3Mrk"/>
    <w:uiPriority w:val="99"/>
    <w:pPr>
      <w:tabs>
        <w:tab w:val="left" w:pos="1224"/>
        <w:tab w:val="left" w:pos="1276"/>
      </w:tabs>
      <w:suppressAutoHyphens/>
      <w:autoSpaceDE w:val="0"/>
      <w:spacing w:before="100"/>
      <w:ind w:left="426" w:hanging="426"/>
      <w:jc w:val="both"/>
    </w:pPr>
    <w:rPr>
      <w:color w:val="000000"/>
      <w:lang w:val="et-EE" w:eastAsia="ar-SA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Pealkiri">
    <w:name w:val="Title"/>
    <w:basedOn w:val="Normaallaad"/>
    <w:next w:val="Alapealkiri"/>
    <w:link w:val="PealkiriMrk"/>
    <w:uiPriority w:val="99"/>
    <w:qFormat/>
    <w:pPr>
      <w:suppressAutoHyphens/>
      <w:autoSpaceDE w:val="0"/>
      <w:spacing w:before="240" w:after="60"/>
      <w:jc w:val="center"/>
    </w:pPr>
    <w:rPr>
      <w:rFonts w:ascii="Arial" w:hAnsi="Arial" w:cs="Arial"/>
      <w:b/>
      <w:bCs/>
      <w:kern w:val="2"/>
      <w:sz w:val="32"/>
      <w:szCs w:val="32"/>
      <w:lang w:val="et-EE" w:eastAsia="ar-SA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locked/>
    <w:rPr>
      <w:rFonts w:cs="Times New Roman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rPr>
      <w:rFonts w:ascii="Times New Roman" w:hAnsi="Times New Roman" w:cs="Times New Roman"/>
      <w:snapToGrid w:val="0"/>
      <w:color w:val="0000FF"/>
      <w:u w:val="single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US"/>
    </w:rPr>
  </w:style>
  <w:style w:type="paragraph" w:styleId="Kehatekst">
    <w:name w:val="Body Text"/>
    <w:basedOn w:val="Normaallaad"/>
    <w:link w:val="KehatekstMrk"/>
    <w:uiPriority w:val="99"/>
    <w:pPr>
      <w:tabs>
        <w:tab w:val="left" w:pos="270"/>
      </w:tabs>
      <w:suppressAutoHyphens/>
      <w:autoSpaceDE w:val="0"/>
    </w:pPr>
    <w:rPr>
      <w:sz w:val="20"/>
      <w:szCs w:val="20"/>
      <w:lang w:val="et-EE" w:eastAsia="ar-SA"/>
    </w:rPr>
  </w:style>
  <w:style w:type="character" w:styleId="Kommentaariviide">
    <w:name w:val="annotation reference"/>
    <w:basedOn w:val="Liguvaikefont"/>
    <w:uiPriority w:val="99"/>
    <w:semiHidden/>
    <w:rPr>
      <w:rFonts w:ascii="Times New Roman" w:hAnsi="Times New Roman" w:cs="Times New Roman"/>
      <w:snapToGrid w:val="0"/>
      <w:sz w:val="16"/>
      <w:szCs w:val="16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sid w:val="003360F7"/>
    <w:rPr>
      <w:rFonts w:cs="Times New Roman"/>
      <w:lang w:val="en-GB" w:eastAsia="en-US"/>
    </w:rPr>
  </w:style>
  <w:style w:type="paragraph" w:styleId="Kommentaaritekst">
    <w:name w:val="annotation text"/>
    <w:basedOn w:val="Normaallaad"/>
    <w:link w:val="KommentaaritekstMrk1"/>
    <w:uiPriority w:val="99"/>
    <w:semiHidden/>
    <w:rPr>
      <w:sz w:val="20"/>
      <w:szCs w:val="20"/>
    </w:rPr>
  </w:style>
  <w:style w:type="character" w:customStyle="1" w:styleId="KommentaaritekstMrk">
    <w:name w:val="Kommentaari tekst Märk"/>
    <w:basedOn w:val="Liguvaikefont"/>
    <w:uiPriority w:val="99"/>
    <w:semiHidden/>
    <w:rPr>
      <w:sz w:val="20"/>
      <w:szCs w:val="20"/>
      <w:lang w:val="en-GB" w:eastAsia="en-US"/>
    </w:rPr>
  </w:style>
  <w:style w:type="character" w:customStyle="1" w:styleId="CommentTextChar1">
    <w:name w:val="Comment Text Char1"/>
    <w:basedOn w:val="Liguvaikefont"/>
    <w:uiPriority w:val="99"/>
    <w:semiHidden/>
    <w:rPr>
      <w:rFonts w:cs="Times New Roman"/>
      <w:sz w:val="20"/>
      <w:szCs w:val="20"/>
      <w:lang w:val="en-GB" w:eastAsia="en-US"/>
    </w:rPr>
  </w:style>
  <w:style w:type="character" w:customStyle="1" w:styleId="CommentTextChar11">
    <w:name w:val="Comment Text Char11"/>
    <w:basedOn w:val="Liguvaikefont"/>
    <w:uiPriority w:val="99"/>
    <w:semiHidden/>
    <w:rPr>
      <w:rFonts w:cs="Times New Roman"/>
      <w:sz w:val="20"/>
      <w:szCs w:val="20"/>
      <w:lang w:val="en-GB" w:eastAsia="en-US"/>
    </w:rPr>
  </w:style>
  <w:style w:type="paragraph" w:styleId="Plokktekst">
    <w:name w:val="Block Text"/>
    <w:basedOn w:val="Normaallaad"/>
    <w:uiPriority w:val="99"/>
    <w:pPr>
      <w:tabs>
        <w:tab w:val="left" w:pos="709"/>
      </w:tabs>
      <w:ind w:left="720" w:right="26" w:hanging="720"/>
      <w:jc w:val="both"/>
    </w:pPr>
    <w:rPr>
      <w:lang w:val="et-EE"/>
    </w:rPr>
  </w:style>
  <w:style w:type="paragraph" w:styleId="Kehatekst2">
    <w:name w:val="Body Text 2"/>
    <w:basedOn w:val="Normaallaad"/>
    <w:link w:val="Kehatekst2Mrk"/>
    <w:uiPriority w:val="99"/>
    <w:pPr>
      <w:spacing w:after="120"/>
      <w:ind w:left="283"/>
    </w:pPr>
  </w:style>
  <w:style w:type="character" w:customStyle="1" w:styleId="KommentaariteemaMrk1">
    <w:name w:val="Kommentaari teema Märk1"/>
    <w:basedOn w:val="Liguvaikefont"/>
    <w:link w:val="Kommentaariteema"/>
    <w:uiPriority w:val="99"/>
    <w:semiHidden/>
    <w:locked/>
    <w:rPr>
      <w:rFonts w:cs="Times New Roman"/>
      <w:b/>
      <w:bCs/>
      <w:sz w:val="20"/>
      <w:szCs w:val="20"/>
      <w:lang w:val="en-GB" w:eastAsia="en-US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1"/>
    <w:uiPriority w:val="99"/>
    <w:semiHidden/>
    <w:rPr>
      <w:b/>
      <w:bCs/>
    </w:rPr>
  </w:style>
  <w:style w:type="character" w:customStyle="1" w:styleId="KommentaariteemaMrk">
    <w:name w:val="Kommentaari teema Märk"/>
    <w:basedOn w:val="KommentaaritekstMrk1"/>
    <w:uiPriority w:val="99"/>
    <w:semiHidden/>
    <w:rPr>
      <w:rFonts w:cs="Times New Roman"/>
      <w:b/>
      <w:bCs/>
      <w:sz w:val="20"/>
      <w:szCs w:val="20"/>
      <w:lang w:val="en-GB" w:eastAsia="en-US"/>
    </w:rPr>
  </w:style>
  <w:style w:type="character" w:customStyle="1" w:styleId="CommentSubjectChar1">
    <w:name w:val="Comment Subject Char1"/>
    <w:basedOn w:val="KommentaaritekstMrk1"/>
    <w:uiPriority w:val="99"/>
    <w:semiHidden/>
    <w:rPr>
      <w:rFonts w:cs="Times New Roman"/>
      <w:b/>
      <w:bCs/>
      <w:sz w:val="20"/>
      <w:szCs w:val="20"/>
      <w:lang w:val="en-GB" w:eastAsia="en-US"/>
    </w:rPr>
  </w:style>
  <w:style w:type="character" w:customStyle="1" w:styleId="CommentSubjectChar11">
    <w:name w:val="Comment Subject Char11"/>
    <w:basedOn w:val="KommentaaritekstMrk1"/>
    <w:uiPriority w:val="99"/>
    <w:semiHidden/>
    <w:rPr>
      <w:rFonts w:cs="Times New Roman"/>
      <w:b/>
      <w:bCs/>
      <w:sz w:val="20"/>
      <w:szCs w:val="20"/>
      <w:lang w:val="en-GB" w:eastAsia="en-US"/>
    </w:rPr>
  </w:style>
  <w:style w:type="paragraph" w:styleId="Taandegakehatekst2">
    <w:name w:val="Body Text Indent 2"/>
    <w:basedOn w:val="Normaallaad"/>
    <w:link w:val="Taandegakehatekst2Mrk"/>
    <w:uiPriority w:val="99"/>
    <w:pPr>
      <w:spacing w:before="100"/>
      <w:ind w:left="720" w:hanging="720"/>
      <w:jc w:val="both"/>
    </w:pPr>
    <w:rPr>
      <w:lang w:val="et-EE"/>
    </w:rPr>
  </w:style>
  <w:style w:type="character" w:styleId="Klastatudhperlink">
    <w:name w:val="FollowedHyperlink"/>
    <w:basedOn w:val="Liguvaike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customStyle="1" w:styleId="PisMrk1">
    <w:name w:val="Päis Märk1"/>
    <w:basedOn w:val="Liguvaikefont"/>
    <w:link w:val="Pis"/>
    <w:uiPriority w:val="99"/>
    <w:locked/>
    <w:rsid w:val="00D143C4"/>
    <w:rPr>
      <w:rFonts w:cs="Times New Roman"/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D143C4"/>
    <w:pPr>
      <w:tabs>
        <w:tab w:val="center" w:pos="4536"/>
        <w:tab w:val="right" w:pos="9072"/>
      </w:tabs>
    </w:pPr>
  </w:style>
  <w:style w:type="paragraph" w:styleId="Pis">
    <w:name w:val="header"/>
    <w:basedOn w:val="Normaallaad"/>
    <w:link w:val="PisMrk1"/>
    <w:uiPriority w:val="99"/>
    <w:unhideWhenUsed/>
    <w:rsid w:val="00D143C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D143C4"/>
    <w:rPr>
      <w:rFonts w:cs="Times New Roman"/>
      <w:sz w:val="24"/>
      <w:szCs w:val="24"/>
      <w:lang w:val="en-GB" w:eastAsia="en-US"/>
    </w:rPr>
  </w:style>
  <w:style w:type="character" w:customStyle="1" w:styleId="PisMrk">
    <w:name w:val="Päis Märk"/>
    <w:basedOn w:val="Liguvaikefont"/>
    <w:uiPriority w:val="99"/>
    <w:semiHidden/>
    <w:rPr>
      <w:sz w:val="24"/>
      <w:szCs w:val="24"/>
      <w:lang w:val="en-GB" w:eastAsia="en-US"/>
    </w:rPr>
  </w:style>
  <w:style w:type="character" w:customStyle="1" w:styleId="HeaderChar1">
    <w:name w:val="Header Char1"/>
    <w:basedOn w:val="Liguvaikefont"/>
    <w:uiPriority w:val="99"/>
    <w:semiHidden/>
    <w:rPr>
      <w:rFonts w:cs="Times New Roman"/>
      <w:sz w:val="24"/>
      <w:szCs w:val="24"/>
      <w:lang w:val="en-GB" w:eastAsia="en-US"/>
    </w:rPr>
  </w:style>
  <w:style w:type="character" w:customStyle="1" w:styleId="HeaderChar11">
    <w:name w:val="Header Char11"/>
    <w:basedOn w:val="Liguvaikefont"/>
    <w:uiPriority w:val="99"/>
    <w:semiHidden/>
    <w:rPr>
      <w:rFonts w:cs="Times New Roman"/>
      <w:sz w:val="24"/>
      <w:szCs w:val="24"/>
      <w:lang w:val="en-GB" w:eastAsia="en-US"/>
    </w:rPr>
  </w:style>
  <w:style w:type="character" w:styleId="Kohatitetekst">
    <w:name w:val="Placeholder Text"/>
    <w:basedOn w:val="Liguvaikefont"/>
    <w:uiPriority w:val="99"/>
    <w:semiHidden/>
    <w:rsid w:val="004264D4"/>
    <w:rPr>
      <w:color w:val="808080"/>
    </w:rPr>
  </w:style>
  <w:style w:type="table" w:styleId="Kontuurtabel">
    <w:name w:val="Table Grid"/>
    <w:basedOn w:val="Normaaltabel"/>
    <w:uiPriority w:val="39"/>
    <w:rsid w:val="0097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976B55"/>
    <w:pPr>
      <w:spacing w:after="0" w:line="240" w:lineRule="auto"/>
    </w:pPr>
    <w:rPr>
      <w:sz w:val="24"/>
      <w:szCs w:val="24"/>
      <w:lang w:val="en-GB" w:eastAsia="en-US"/>
    </w:rPr>
  </w:style>
  <w:style w:type="paragraph" w:customStyle="1" w:styleId="Default">
    <w:name w:val="Default"/>
    <w:rsid w:val="00642D1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E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rmo.nops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amet@maamet.e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rmo.nops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lev.kase@avaare.e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bras@kobras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9ABE0A659F4FBDBC16D63B144DC2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5E29A7B-4E65-43B3-84C5-18DD05D18576}"/>
      </w:docPartPr>
      <w:docPartBody>
        <w:p w:rsidR="003C6619" w:rsidRDefault="00F00128">
          <w:r w:rsidRPr="00BC1F39">
            <w:rPr>
              <w:rStyle w:val="Kohatitetekst"/>
            </w:rPr>
            <w:t>[Registreerimisnumber]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A9"/>
    <w:rsid w:val="00031ED6"/>
    <w:rsid w:val="000C536A"/>
    <w:rsid w:val="00200FA9"/>
    <w:rsid w:val="00335C6F"/>
    <w:rsid w:val="003C3F9B"/>
    <w:rsid w:val="003C6619"/>
    <w:rsid w:val="00703AAF"/>
    <w:rsid w:val="00744E29"/>
    <w:rsid w:val="007E5167"/>
    <w:rsid w:val="007E7EFE"/>
    <w:rsid w:val="009B5326"/>
    <w:rsid w:val="00AC329C"/>
    <w:rsid w:val="00AF6000"/>
    <w:rsid w:val="00BB58E0"/>
    <w:rsid w:val="00BE0CC9"/>
    <w:rsid w:val="00BE212C"/>
    <w:rsid w:val="00D221AF"/>
    <w:rsid w:val="00DA569B"/>
    <w:rsid w:val="00F0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00128"/>
    <w:rPr>
      <w:color w:val="808080"/>
    </w:rPr>
  </w:style>
  <w:style w:type="paragraph" w:customStyle="1" w:styleId="4577B5E1060944E38F82B51CBF079CD1">
    <w:name w:val="4577B5E1060944E38F82B51CBF079CD1"/>
    <w:rsid w:val="00200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9" ma:contentTypeVersion="691" fp:containerId="228b4970-73de-44a4-83e2-9513be360001" fp:lcid="1061" ma:contentTypeName="Leping">
  <xs:schema xmlns:f="d8545848-d75c-4b0f-80a2-59d2a2320ce5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RegistrationDate" minOccurs="0"/>
                <xs:element ref="f:RMReferenceCode" minOccurs="0"/>
                <xs:element ref="f:RMTitle" minOccurs="0"/>
                <xs:element ref="f:RMFolderChain" minOccurs="0"/>
                <xs:element ref="f:Lepingu_x0020_täitmistähtaeg" minOccurs="0"/>
                <xs:element ref="f:Lepingu_x0020_täitmiskuupäev" minOccurs="0"/>
                <xs:element ref="f:Allkirjastaja_x0020_nimi" minOccurs="0"/>
                <xs:element ref="f:Allkirjastaja_x0020_amet_x002F_roll" minOccurs="0"/>
                <xs:element ref="f:Koostaja" minOccurs="0"/>
                <xs:element ref="f:ContactId" minOccurs="0"/>
                <xs:element ref="f:Asutus" minOccurs="0"/>
                <xs:element ref="f:Isik" minOccurs="0"/>
                <xs:element ref="f:E-posti_x0020_aadress" minOccurs="0"/>
                <xs:element ref="f:Aadress" minOccurs="0"/>
                <xs:element ref="f:Indeks" minOccurs="0"/>
                <xs:element ref="f:Linn_x002F_Vald" minOccurs="0"/>
                <xs:element ref="f:Maakond" minOccurs="0"/>
                <xs:element ref="f:RMRecipients" minOccurs="0"/>
                <xs:element ref="f:RMAdditionalRecipients" minOccurs="0"/>
                <xs:element ref="f:RMAccessRestriction" minOccurs="0"/>
                <xs:element ref="f:RMAccessRestrictedFrom" minOccurs="0"/>
                <xs:element ref="f:RMAccessRestrictedUntil" minOccurs="0"/>
                <xs:element ref="f:RMAccessRestrictionOwner" minOccurs="0"/>
                <xs:element ref="f:RMRetentionDeadline" minOccurs="0"/>
                <xs:element ref="f:RMKeywords" minOccurs="0"/>
                <xs:element ref="f:RMStatus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Notes" minOccurs="0"/>
                <xs:element ref="f:RMForPublic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d8545848-d75c-4b0f-80a2-59d2a2320ce5" elementFormDefault="qualified">
    <xs:element name="RMUniqueID" ma:displayName="Unikaalne ID" ma:index="0" ma:internalName="RM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gistrationDate" ma:displayName="Registreerimise kuupäev" ma:index="1" ma:internalName="RMRegistrationDate" nillable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2" ma:internalName="RMReferenceCode" nillable="true" fp:namespace="228B497073DE44A483E29513BE360001" fp:type="String">
      <xs:simpleType>
        <xs:restriction base="dms:Text">
          <xs:maxLength value="255"/>
        </xs:restriction>
      </xs:simpleType>
    </xs:element>
    <xs:element name="RMTitle" ma:displayName="Pealkiri" ma:index="3" ma:internalName="RMTitle" fp:namespace="228B497073DE44A483E29513BE360001" fp:type="String">
      <xs:simpleType>
        <xs:restriction base="dms:Text">
          <xs:maxLength value="255"/>
        </xs:restriction>
      </xs:simpleType>
    </xs:element>
    <xs:element name="RMFolderChain" ma:displayName="RMFolderChain" ma:index="4" ma:internalName="RMFolderChain" nillable="true" fp:namespace="228B497073DE44A483E29513BE360001" fp:type="String">
      <xs:simpleType>
        <xs:restriction base="dms:Text"/>
      </xs:simpleType>
    </xs:element>
    <xs:element name="Lepingu_x0020_täitmistähtaeg" ma:displayName="Lepingu täitmistähtaeg" ma:index="5" ma:internalName="Lepingu_x0020_täitmistähtaeg" nillable="true" fp:namespace="228B497073DE44A483E29513BE360001" ma:format="DateOnly" fp:type="DateTime">
      <xs:simpleType>
        <xs:restriction base="dms:DateTime"/>
      </xs:simpleType>
    </xs:element>
    <xs:element name="Lepingu_x0020_täitmiskuupäev" ma:displayName="Lepingu täitmiskuupäev" ma:index="6" ma:internalName="Lepingu_x0020_täitmiskuupäev" nillable="true" fp:namespace="228B497073DE44A483E29513BE360001" ma:format="DateOnly" fp:type="DateTime">
      <xs:simpleType>
        <xs:restriction base="dms:DateTime"/>
      </xs:simpleType>
    </xs:element>
    <xs:element name="Allkirjastaja_x0020_nimi" ma:displayName="Allkirjastaja nimi" ma:index="7" ma:internalName="Allkirjastaja_x0020_nimi" nillable="true" fp:namespace="228B497073DE44A483E29513BE360001" ma:readOnly="true" fp:type="String">
      <xs:simpleType>
        <xs:restriction base="dms:Text"/>
      </xs:simpleType>
    </xs:element>
    <xs:element name="Allkirjastaja_x0020_amet_x002F_roll" ma:displayName="Allkirjastaja amet/roll" ma:index="8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9" ma:internalName="Koostaja" fp:namespace="228B497073DE44A483E29513BE360001" ma:readOnly="true" fp:type="String">
      <xs:simpleType>
        <xs:restriction base="dms:Text"/>
      </xs:simpleType>
    </xs:element>
    <xs:element name="ContactId" ma:displayName="ContactId" ma:index="10" ma:internalName="ContactId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Asutus" ma:displayName="Teine osapool (asutus)" ma:index="11" ma:internalName="Asutus" nillable="true" fp:namespace="228B497073DE44A483E29513BE360001" fp:type="String">
      <xs:simpleType>
        <xs:restriction base="dms:Text">
          <xs:maxLength value="255"/>
        </xs:restriction>
      </xs:simpleType>
    </xs:element>
    <xs:element name="Isik" ma:displayName="Teine osapool (isik)" ma:index="12" ma:internalName="Isik" nillable="true" fp:namespace="228B497073DE44A483E29513BE360001" fp:type="String">
      <xs:simpleType>
        <xs:restriction base="dms:Text">
          <xs:maxLength value="100"/>
        </xs:restriction>
      </xs:simpleType>
    </xs:element>
    <xs:element name="E-posti_x0020_aadress" ma:displayName="E-posti aadress" ma:index="13" ma:internalName="E-posti_x0020_aadress" nillable="true" fp:namespace="228B497073DE44A483E29513BE360001" fp:type="String">
      <xs:simpleType>
        <xs:restriction base="dms:Text">
          <xs:maxLength value="100"/>
        </xs:restriction>
      </xs:simpleType>
    </xs:element>
    <xs:element name="Aadress" ma:displayName="Aadress" ma:index="14" ma:internalName="Aadress" nillable="true" fp:namespace="228B497073DE44A483E29513BE360001" fp:type="String">
      <xs:simpleType>
        <xs:restriction base="dms:Text">
          <xs:maxLength value="255"/>
        </xs:restriction>
      </xs:simpleType>
    </xs:element>
    <xs:element name="Indeks" ma:displayName="Indeks" ma:index="15" ma:internalName="Indeks" nillable="true" fp:namespace="228B497073DE44A483E29513BE360001" fp:type="String">
      <xs:simpleType>
        <xs:restriction base="dms:Text"/>
      </xs:simpleType>
    </xs:element>
    <xs:element name="Linn_x002F_Vald" ma:displayName="Linn/Vald" ma:index="16" ma:internalName="Linn_x002F_Vald" nillable="true" fp:namespace="228B497073DE44A483E29513BE360001" fp:type="String">
      <xs:simpleType>
        <xs:restriction base="dms:Text"/>
      </xs:simpleType>
    </xs:element>
    <xs:element name="Maakond" ma:displayName="Maakond" ma:index="17" ma:internalName="Maakond" nillable="true" fp:namespace="228B497073DE44A483E29513BE360001" fp:type="String">
      <xs:simpleType>
        <xs:restriction base="dms:Text"/>
      </xs:simpleType>
    </xs:element>
    <xs:element name="RMRecipients" ma:displayName="Adressaadid" ma:index="18" ma:internalName="RMRecipients" nillable="true" fp:namespace="228B497073DE44A483E29513BE360001" fp:type="String">
      <xs:simpleType>
        <xs:restriction base="dms:Text"/>
      </xs:simpleType>
    </xs:element>
    <xs:element name="RMAdditionalRecipients" ma:displayName="Kolmandad osapooled" ma:index="19" ma:internalName="RMAdditionalRecipients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20" ma:internalName="RMAccessRestriction" fp:namespace="228B497073DE44A483E29513BE360001" fp:type="String">
      <xs:simpleType>
        <xs:restriction base="dms:Text"/>
      </xs:simpleType>
    </xs:element>
    <xs:element name="RMAccessRestrictedFrom" ma:displayName="Juurdepääsupiirangu algusaeg" ma:index="21" ma:internalName="RMAccessRestrictedFrom" nillable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22" ma:internalName="RMAccessRestrictedUntil" nillable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 (koostaja)" ma:index="23" ma:internalName="RMAccessRestrictionOwner" fp:namespace="228B497073DE44A483E29513BE360001" ma:readOnly="true" fp:type="String">
      <xs:simpleType>
        <xs:restriction base="dms:Text"/>
      </xs:simpleType>
    </xs:element>
    <xs:element name="RMRetentionDeadline" ma:displayName="Säilitustähtaeg" ma:index="24" ma:internalName="RMRetentionDeadline" nillable="true" fp:namespace="228B497073DE44A483E29513BE360001" ma:format="DateOnly" fp:type="DateTime">
      <xs:simpleType>
        <xs:restriction base="dms:DateTime"/>
      </xs:simpleType>
    </xs:element>
    <xs:element name="RMKeywords" ma:displayName="Märksõnad" ma:index="25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26" ma:internalName="RMStatus" nillable="true" fp:namespace="228B497073DE44A483E29513BE360001" fp:type="String">
      <xs:simpleType>
        <xs:restriction base="dms:Text">
          <xs:maxLength value="255"/>
        </xs:restriction>
      </xs:simpleType>
    </xs:element>
    <xs:element name="RMForPDF" ma:displayName="Tee PDFiks" ma:index="27" ma:internalName="RMForPDF" nillable="true" fp:namespace="228B497073DE44A483E29513BE360001" fp:type="Boolean">
      <xs:simpleType>
        <xs:restriction base="dms:Boolean"/>
      </xs:simpleType>
    </xs:element>
    <xs:element name="RMPrimaryDocument" ma:displayName="Esmane dokument" ma:index="28" ma:internalName="RMPrimaryDocument" nillable="true" fp:namespace="228B497073DE44A483E29513BE360001" fp:type="Boolean">
      <xs:simpleType>
        <xs:restriction base="dms:Boolean"/>
      </xs:simpleType>
    </xs:element>
    <xs:element name="RMSubDocumentCount" ma:displayName="Alamdokumentide arv" ma:index="29" ma:internalName="RMSubDocumentCount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30" ma:internalName="RMInSigningContainer" nillable="true" fp:namespace="228B497073DE44A483E29513BE360001" fp:type="Boolean">
      <xs:simpleType>
        <xs:restriction base="dms:Boolean"/>
      </xs:simpleType>
    </xs:element>
    <xs:element name="RMForSigning" ma:displayName="Allkirjastamiseks" ma:index="31" ma:internalName="RMForSigning" nillable="true" fp:namespace="228B497073DE44A483E29513BE360001" fp:type="Boolean">
      <xs:simpleType>
        <xs:restriction base="dms:Boolean"/>
      </xs:simpleType>
    </xs:element>
    <xs:element name="RMBackgroundInfo" ma:displayName="Taustainfo" ma:index="32" ma:internalName="RMBackgroundInfo" nillable="true" fp:namespace="228B497073DE44A483E29513BE360001" fp:type="Boolean">
      <xs:simpleType>
        <xs:restriction base="dms:Boolean"/>
      </xs:simpleType>
    </xs:element>
    <xs:element name="RMNotes" ma:displayName="Märkused" ma:index="33" ma:internalName="RMNotes" nillable="true" fp:namespace="228B497073DE44A483E29513BE360001" fp:type="String">
      <xs:simpleType>
        <xs:restriction base="dms:Text"/>
      </xs:simpleType>
    </xs:element>
    <xs:element name="RMForPublic" ma:displayName="ADR" ma:index="34" ma:internalName="RMForPublic" nillable="true" fp:namespace="228B497073DE44A483E29513BE360001" fp:type="Boolean">
      <xs:simpleType>
        <xs:restriction base="dms:Boolean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p:properties xmlns:p="http://schemas.microsoft.com/office/2006/metadata/properties">
  <documentManagement xmlns:xsi="http://www.w3.org/2001/XMLSchema-instance">
    <RMUniqueID xmlns="d8545848-d75c-4b0f-80a2-59d2a2320ce5">31b0482f-ea22-42d2-a542-f5d2ec6da528</RMUniqueID>
    <RMRegistrationDate xmlns="d8545848-d75c-4b0f-80a2-59d2a2320ce5" xsi:nil="true"/>
    <RMReferenceCode xmlns="d8545848-d75c-4b0f-80a2-59d2a2320ce5" xsi:nil="true"/>
    <RMTitle xmlns="d8545848-d75c-4b0f-80a2-59d2a2320ce5"/>
    <RMFolderChain xmlns="d8545848-d75c-4b0f-80a2-59d2a2320ce5" xsi:nil="true"/>
    <Lepingu_x0020_täitmistähtaeg xmlns="d8545848-d75c-4b0f-80a2-59d2a2320ce5" xsi:nil="true"/>
    <Lepingu_x0020_täitmiskuupäev xmlns="d8545848-d75c-4b0f-80a2-59d2a2320ce5" xsi:nil="true"/>
    <Allkirjastaja_x0020_nimi xmlns="d8545848-d75c-4b0f-80a2-59d2a2320ce5">Anne Toom</Allkirjastaja_x0020_nimi>
    <Allkirjastaja_x0020_amet_x002F_roll xmlns="d8545848-d75c-4b0f-80a2-59d2a2320ce5">peadirektori asetäitja peadirektori ülesannetes</Allkirjastaja_x0020_amet_x002F_roll>
    <Koostaja xmlns="d8545848-d75c-4b0f-80a2-59d2a2320ce5">Egle Toomjõe</Koostaja>
    <ContactId xmlns="d8545848-d75c-4b0f-80a2-59d2a2320ce5" xsi:nil="true"/>
    <Asutus xmlns="d8545848-d75c-4b0f-80a2-59d2a2320ce5">OÜ Pente Tarkvara</Asutus>
    <Isik xmlns="d8545848-d75c-4b0f-80a2-59d2a2320ce5">Andrus Jerlei</Isik>
    <E-posti_x0020_aadress xmlns="d8545848-d75c-4b0f-80a2-59d2a2320ce5">andrus@pente.ee</E-posti_x0020_aadress>
    <Aadress xmlns="d8545848-d75c-4b0f-80a2-59d2a2320ce5" xsi:nil="true"/>
    <Indeks xmlns="d8545848-d75c-4b0f-80a2-59d2a2320ce5" xsi:nil="true"/>
    <Linn_x002F_Vald xmlns="d8545848-d75c-4b0f-80a2-59d2a2320ce5" xsi:nil="true"/>
    <Maakond xmlns="d8545848-d75c-4b0f-80a2-59d2a2320ce5" xsi:nil="true"/>
    <RMRecipients xmlns="d8545848-d75c-4b0f-80a2-59d2a2320ce5" xsi:nil="true"/>
    <RMAdditionalRecipients xmlns="d8545848-d75c-4b0f-80a2-59d2a2320ce5">Keskkonnaministeeriumi Infotehnoloogiakekus, Marko Arula</RMAdditionalRecipients>
    <RMAccessRestriction xmlns="d8545848-d75c-4b0f-80a2-59d2a2320ce5"> </RMAccessRestriction>
    <RMAccessRestrictedFrom xmlns="d8545848-d75c-4b0f-80a2-59d2a2320ce5" xsi:nil="true"/>
    <RMAccessRestrictedUntil xmlns="d8545848-d75c-4b0f-80a2-59d2a2320ce5" xsi:nil="true"/>
    <RMAccessRestrictionOwner xmlns="d8545848-d75c-4b0f-80a2-59d2a2320ce5">Egle Toomjõe</RMAccessRestrictionOwner>
    <RMRetentionDeadline xmlns="d8545848-d75c-4b0f-80a2-59d2a2320ce5" xsi:nil="true"/>
    <RMKeywords xmlns="d8545848-d75c-4b0f-80a2-59d2a2320ce5" xsi:nil="true"/>
    <RMStatus xmlns="d8545848-d75c-4b0f-80a2-59d2a2320ce5">Captured</RMStatus>
    <RMForPDF xmlns="d8545848-d75c-4b0f-80a2-59d2a2320ce5">true</RMForPDF>
    <RMPrimaryDocument xmlns="d8545848-d75c-4b0f-80a2-59d2a2320ce5">true</RMPrimaryDocument>
    <RMSubDocumentCount xmlns="d8545848-d75c-4b0f-80a2-59d2a2320ce5" xsi:nil="true"/>
    <RMInSigningContainer xmlns="d8545848-d75c-4b0f-80a2-59d2a2320ce5" xsi:nil="true"/>
    <RMForSigning xmlns="d8545848-d75c-4b0f-80a2-59d2a2320ce5">true</RMForSigning>
    <RMBackgroundInfo xmlns="d8545848-d75c-4b0f-80a2-59d2a2320ce5">false</RMBackgroundInfo>
    <RMNotes xmlns="d8545848-d75c-4b0f-80a2-59d2a2320ce5">Palun saata esmalt allkirjastamiseks KEMIT-ile ja seejärel OÜ-le Pente Tarkvara</RMNotes>
    <RMForPublic xmlns="d8545848-d75c-4b0f-80a2-59d2a2320ce5">true</RMForPublic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C6D64-806E-457F-9EF9-5259306C9D66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d8545848-d75c-4b0f-80a2-59d2a2320ce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0BC26A-CF2D-452A-B604-479146CF3A8F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d8545848-d75c-4b0f-80a2-59d2a2320ce5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63CC36B-936C-4AB7-9AE9-5102E2DEA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58CA9-A38D-47F8-AE2A-21EACE3A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TERRASOLID OY TARKVARA ÜLEVÕTMISE KOKKULEPE</vt:lpstr>
      <vt:lpstr>TERRASOLID OY TARKVARA ÜLEVÕTMISE KOKKULEPE</vt:lpstr>
    </vt:vector>
  </TitlesOfParts>
  <Company>Hewlett-Packard Company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TERRASOLID OY TARKVARA ÜLEVÕTMISE KOKKULEPE</dc:title>
  <dc:subject/>
  <dc:creator>Ene-LiisB</dc:creator>
  <dc:description/>
  <cp:lastModifiedBy>Egle Toomjõe</cp:lastModifiedBy>
  <cp:revision>24</cp:revision>
  <cp:lastPrinted>2013-11-06T06:07:00Z</cp:lastPrinted>
  <dcterms:created xsi:type="dcterms:W3CDTF">2017-12-11T09:28:00Z</dcterms:created>
  <dcterms:modified xsi:type="dcterms:W3CDTF">2018-04-11T11:50:00Z</dcterms:modified>
</cp:coreProperties>
</file>