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B3F2" w14:textId="77777777" w:rsidR="009C0E95" w:rsidRPr="00313FF7" w:rsidRDefault="000C470C">
      <w:pPr>
        <w:rPr>
          <w:rFonts w:ascii="Times New Roman" w:hAnsi="Times New Roman" w:cs="Times New Roman"/>
          <w:sz w:val="24"/>
          <w:szCs w:val="24"/>
        </w:rPr>
      </w:pPr>
      <w:r w:rsidRPr="00313FF7">
        <w:rPr>
          <w:rFonts w:ascii="Times New Roman" w:hAnsi="Times New Roman" w:cs="Times New Roman"/>
          <w:sz w:val="24"/>
          <w:szCs w:val="24"/>
        </w:rPr>
        <w:t>Tartu Linnavalitsuse arhitektuuri ja ehituse osakonnale</w:t>
      </w:r>
    </w:p>
    <w:p w14:paraId="5CE01F0F" w14:textId="77777777" w:rsidR="000C470C" w:rsidRPr="00313FF7" w:rsidRDefault="000C470C">
      <w:pPr>
        <w:rPr>
          <w:rFonts w:ascii="Times New Roman" w:hAnsi="Times New Roman" w:cs="Times New Roman"/>
          <w:sz w:val="24"/>
          <w:szCs w:val="24"/>
        </w:rPr>
      </w:pPr>
      <w:r w:rsidRPr="00313FF7">
        <w:rPr>
          <w:rFonts w:ascii="Times New Roman" w:hAnsi="Times New Roman" w:cs="Times New Roman"/>
          <w:sz w:val="24"/>
          <w:szCs w:val="24"/>
        </w:rPr>
        <w:t>Ehitusloa taotlust nr 2211271/08632 aadressile Tartu maakond, Tartu linn, Tartu linn, Timuti tn 13a (Korterelamu)</w:t>
      </w:r>
    </w:p>
    <w:p w14:paraId="1D145B9E" w14:textId="77777777" w:rsidR="000C470C" w:rsidRPr="00E71C6F" w:rsidRDefault="000C470C">
      <w:pPr>
        <w:rPr>
          <w:rFonts w:ascii="Times New Roman" w:hAnsi="Times New Roman" w:cs="Times New Roman"/>
        </w:rPr>
      </w:pPr>
    </w:p>
    <w:p w14:paraId="310B75B8" w14:textId="77777777" w:rsidR="000C470C" w:rsidRPr="00E71C6F" w:rsidRDefault="000C470C">
      <w:pPr>
        <w:rPr>
          <w:rFonts w:ascii="Times New Roman" w:hAnsi="Times New Roman" w:cs="Times New Roman"/>
        </w:rPr>
      </w:pPr>
    </w:p>
    <w:p w14:paraId="1FAFEBF6" w14:textId="77777777" w:rsidR="000C470C" w:rsidRPr="00313FF7" w:rsidRDefault="000C470C">
      <w:pPr>
        <w:rPr>
          <w:rFonts w:ascii="Times New Roman" w:hAnsi="Times New Roman" w:cs="Times New Roman"/>
          <w:b/>
          <w:sz w:val="28"/>
          <w:szCs w:val="28"/>
        </w:rPr>
      </w:pPr>
      <w:r w:rsidRPr="00313FF7">
        <w:rPr>
          <w:rFonts w:ascii="Times New Roman" w:hAnsi="Times New Roman" w:cs="Times New Roman"/>
          <w:b/>
          <w:sz w:val="28"/>
          <w:szCs w:val="28"/>
        </w:rPr>
        <w:t>Motiveeritud vastuväide</w:t>
      </w:r>
    </w:p>
    <w:p w14:paraId="3AFC0739" w14:textId="77777777" w:rsidR="000C470C" w:rsidRPr="00313FF7" w:rsidRDefault="00D22DD5" w:rsidP="00D2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FF7">
        <w:rPr>
          <w:rFonts w:ascii="Times New Roman" w:hAnsi="Times New Roman" w:cs="Times New Roman"/>
          <w:sz w:val="24"/>
          <w:szCs w:val="24"/>
        </w:rPr>
        <w:t>Olen siin järjest tutvunud Timuti 13 a projektiga ning seisan projektis vastu kolmekorruselise maja ehitamisele, kõrghaljastusele Timuti 13 a krundil ja immutuskraavi kaotamisele.</w:t>
      </w:r>
    </w:p>
    <w:p w14:paraId="71ADDACA" w14:textId="77777777" w:rsidR="00D22DD5" w:rsidRPr="00313FF7" w:rsidRDefault="00D22DD5" w:rsidP="00D2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FF7">
        <w:rPr>
          <w:rFonts w:ascii="Times New Roman" w:hAnsi="Times New Roman" w:cs="Times New Roman"/>
          <w:sz w:val="24"/>
          <w:szCs w:val="24"/>
        </w:rPr>
        <w:t>Saadan  lingi, mille abil saab mode</w:t>
      </w:r>
      <w:r w:rsidR="007E7B69">
        <w:rPr>
          <w:rFonts w:ascii="Times New Roman" w:hAnsi="Times New Roman" w:cs="Times New Roman"/>
          <w:sz w:val="24"/>
          <w:szCs w:val="24"/>
        </w:rPr>
        <w:t>l</w:t>
      </w:r>
      <w:r w:rsidRPr="00313FF7">
        <w:rPr>
          <w:rFonts w:ascii="Times New Roman" w:hAnsi="Times New Roman" w:cs="Times New Roman"/>
          <w:sz w:val="24"/>
          <w:szCs w:val="24"/>
        </w:rPr>
        <w:t>leerida päikese liikumist kuupäevade ja kellaaegade kaupa ning visualiseerida objektist tekkinud varju .https://www.suncalc.org/#/58.3482,26.7027,19/2023.06.22/13:00/25/3</w:t>
      </w:r>
    </w:p>
    <w:p w14:paraId="35AF635B" w14:textId="77777777" w:rsidR="00D22DD5" w:rsidRPr="00313FF7" w:rsidRDefault="00D22DD5" w:rsidP="00D2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FF7">
        <w:rPr>
          <w:rFonts w:ascii="Times New Roman" w:hAnsi="Times New Roman" w:cs="Times New Roman"/>
          <w:sz w:val="24"/>
          <w:szCs w:val="24"/>
        </w:rPr>
        <w:t>Kolmekorruselise (10 meetrise) maja vari langeb Kopli 42  aasta läbi.</w:t>
      </w:r>
    </w:p>
    <w:p w14:paraId="24836A29" w14:textId="77777777" w:rsidR="00D22DD5" w:rsidRPr="00313FF7" w:rsidRDefault="00D22DD5" w:rsidP="00D2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FF7">
        <w:rPr>
          <w:rFonts w:ascii="Times New Roman" w:hAnsi="Times New Roman" w:cs="Times New Roman"/>
          <w:sz w:val="24"/>
          <w:szCs w:val="24"/>
        </w:rPr>
        <w:t xml:space="preserve"> Lisaks planeeritakse rajada Timu</w:t>
      </w:r>
      <w:r w:rsidR="00313FF7" w:rsidRPr="00313FF7">
        <w:rPr>
          <w:rFonts w:ascii="Times New Roman" w:hAnsi="Times New Roman" w:cs="Times New Roman"/>
          <w:sz w:val="24"/>
          <w:szCs w:val="24"/>
        </w:rPr>
        <w:t>ti 13</w:t>
      </w:r>
      <w:r w:rsidR="007E7B69">
        <w:rPr>
          <w:rFonts w:ascii="Times New Roman" w:hAnsi="Times New Roman" w:cs="Times New Roman"/>
          <w:sz w:val="24"/>
          <w:szCs w:val="24"/>
        </w:rPr>
        <w:t xml:space="preserve"> </w:t>
      </w:r>
      <w:r w:rsidR="00313FF7" w:rsidRPr="00313FF7">
        <w:rPr>
          <w:rFonts w:ascii="Times New Roman" w:hAnsi="Times New Roman" w:cs="Times New Roman"/>
          <w:sz w:val="24"/>
          <w:szCs w:val="24"/>
        </w:rPr>
        <w:t xml:space="preserve">a piirile mitmed puud, mis </w:t>
      </w:r>
      <w:r w:rsidRPr="00313FF7">
        <w:rPr>
          <w:rFonts w:ascii="Times New Roman" w:hAnsi="Times New Roman" w:cs="Times New Roman"/>
          <w:sz w:val="24"/>
          <w:szCs w:val="24"/>
        </w:rPr>
        <w:t>on oma kasvult kuni 20-25 meetrit ja jätaksid mind pimedasse.</w:t>
      </w:r>
      <w:r w:rsidR="004D4750" w:rsidRPr="00313FF7">
        <w:rPr>
          <w:rFonts w:ascii="Times New Roman" w:hAnsi="Times New Roman" w:cs="Times New Roman"/>
          <w:sz w:val="24"/>
          <w:szCs w:val="24"/>
        </w:rPr>
        <w:t xml:space="preserve"> Mina pole sellega nõus.</w:t>
      </w:r>
    </w:p>
    <w:p w14:paraId="608C610A" w14:textId="77777777" w:rsidR="00E71C6F" w:rsidRPr="00313FF7" w:rsidRDefault="004D4750" w:rsidP="00D2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FF7">
        <w:rPr>
          <w:rFonts w:ascii="Times New Roman" w:hAnsi="Times New Roman" w:cs="Times New Roman"/>
          <w:sz w:val="24"/>
          <w:szCs w:val="24"/>
        </w:rPr>
        <w:t>Antud piirkonda ei ole sobilik luua kõrgemaid hooneid</w:t>
      </w:r>
      <w:r w:rsidR="00313FF7" w:rsidRPr="00313FF7">
        <w:rPr>
          <w:rFonts w:ascii="Times New Roman" w:hAnsi="Times New Roman" w:cs="Times New Roman"/>
          <w:sz w:val="24"/>
          <w:szCs w:val="24"/>
        </w:rPr>
        <w:t xml:space="preserve"> (kui 2 korrust)</w:t>
      </w:r>
      <w:r w:rsidRPr="00313FF7">
        <w:rPr>
          <w:rFonts w:ascii="Times New Roman" w:hAnsi="Times New Roman" w:cs="Times New Roman"/>
          <w:sz w:val="24"/>
          <w:szCs w:val="24"/>
        </w:rPr>
        <w:t>, kuna see muudaks antud piirkonna elukeskkonda.</w:t>
      </w:r>
      <w:r w:rsidR="00313FF7" w:rsidRPr="00313FF7">
        <w:rPr>
          <w:rFonts w:ascii="Times New Roman" w:hAnsi="Times New Roman" w:cs="Times New Roman"/>
          <w:sz w:val="24"/>
          <w:szCs w:val="24"/>
        </w:rPr>
        <w:t xml:space="preserve"> Tegemist on olnud aastaid vaikse ja rahuliku piirkonnaga.</w:t>
      </w:r>
    </w:p>
    <w:p w14:paraId="047394AD" w14:textId="77777777" w:rsidR="00313FF7" w:rsidRDefault="00313FF7" w:rsidP="00D22DD5">
      <w:pPr>
        <w:spacing w:line="360" w:lineRule="auto"/>
        <w:rPr>
          <w:rFonts w:ascii="Times New Roman" w:hAnsi="Times New Roman" w:cs="Times New Roman"/>
        </w:rPr>
      </w:pPr>
    </w:p>
    <w:p w14:paraId="611B74BB" w14:textId="77777777" w:rsidR="00313FF7" w:rsidRDefault="00313FF7" w:rsidP="00D22DD5">
      <w:pPr>
        <w:spacing w:line="360" w:lineRule="auto"/>
        <w:rPr>
          <w:rFonts w:ascii="Times New Roman" w:hAnsi="Times New Roman" w:cs="Times New Roman"/>
        </w:rPr>
      </w:pPr>
    </w:p>
    <w:p w14:paraId="755A1980" w14:textId="77777777" w:rsidR="00313FF7" w:rsidRDefault="00313FF7" w:rsidP="00D22DD5">
      <w:pPr>
        <w:spacing w:line="360" w:lineRule="auto"/>
        <w:rPr>
          <w:rFonts w:ascii="Times New Roman" w:hAnsi="Times New Roman" w:cs="Times New Roman"/>
        </w:rPr>
      </w:pPr>
    </w:p>
    <w:p w14:paraId="1C912F19" w14:textId="77777777" w:rsidR="00E71C6F" w:rsidRPr="005216DC" w:rsidRDefault="005216DC" w:rsidP="00D2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DC">
        <w:rPr>
          <w:rFonts w:ascii="Times New Roman" w:hAnsi="Times New Roman" w:cs="Times New Roman"/>
          <w:sz w:val="24"/>
          <w:szCs w:val="24"/>
        </w:rPr>
        <w:t>Toomas Laan</w:t>
      </w:r>
      <w:r>
        <w:rPr>
          <w:rFonts w:ascii="Times New Roman" w:hAnsi="Times New Roman" w:cs="Times New Roman"/>
          <w:sz w:val="24"/>
          <w:szCs w:val="24"/>
        </w:rPr>
        <w:br/>
      </w:r>
      <w:r w:rsidR="00D262F0" w:rsidRPr="005216DC">
        <w:rPr>
          <w:rFonts w:ascii="Times New Roman" w:hAnsi="Times New Roman" w:cs="Times New Roman"/>
          <w:sz w:val="24"/>
          <w:szCs w:val="24"/>
        </w:rPr>
        <w:t>Kuupäev 20.09.2023</w:t>
      </w:r>
      <w:r w:rsidRPr="00521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C8A5A1" w14:textId="77777777" w:rsidR="00D262F0" w:rsidRDefault="00D262F0" w:rsidP="00D22DD5">
      <w:pPr>
        <w:spacing w:line="360" w:lineRule="auto"/>
        <w:rPr>
          <w:rFonts w:ascii="Times New Roman" w:hAnsi="Times New Roman" w:cs="Times New Roman"/>
        </w:rPr>
      </w:pPr>
    </w:p>
    <w:p w14:paraId="1486D946" w14:textId="77777777" w:rsidR="00E71C6F" w:rsidRPr="00E71C6F" w:rsidRDefault="00E71C6F" w:rsidP="00D22DD5">
      <w:pPr>
        <w:spacing w:line="360" w:lineRule="auto"/>
        <w:rPr>
          <w:rFonts w:ascii="Times New Roman" w:hAnsi="Times New Roman" w:cs="Times New Roman"/>
        </w:rPr>
      </w:pPr>
    </w:p>
    <w:p w14:paraId="144A065C" w14:textId="77777777" w:rsidR="000C470C" w:rsidRDefault="000C470C"/>
    <w:p w14:paraId="76E2A62D" w14:textId="77777777" w:rsidR="000C470C" w:rsidRDefault="000C470C"/>
    <w:sectPr w:rsidR="000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C"/>
    <w:rsid w:val="000C470C"/>
    <w:rsid w:val="00313FF7"/>
    <w:rsid w:val="003B6DB1"/>
    <w:rsid w:val="004D4750"/>
    <w:rsid w:val="005216DC"/>
    <w:rsid w:val="006C7A14"/>
    <w:rsid w:val="007E7B69"/>
    <w:rsid w:val="009C0E95"/>
    <w:rsid w:val="00D22DD5"/>
    <w:rsid w:val="00D262F0"/>
    <w:rsid w:val="00E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7A6C"/>
  <w15:docId w15:val="{9814E8D5-F176-42E2-8D27-9A55DF00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Laan</dc:creator>
  <cp:lastModifiedBy>Helena Toover</cp:lastModifiedBy>
  <cp:revision>2</cp:revision>
  <dcterms:created xsi:type="dcterms:W3CDTF">2023-09-25T06:57:00Z</dcterms:created>
  <dcterms:modified xsi:type="dcterms:W3CDTF">2023-09-25T06:57:00Z</dcterms:modified>
</cp:coreProperties>
</file>